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A6472" w14:textId="77777777" w:rsidR="00DF09E7" w:rsidRPr="00DF09E7" w:rsidRDefault="00712DBE" w:rsidP="00DF09E7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DF09E7" w:rsidRPr="00DF09E7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13C2D5F" w14:textId="77777777" w:rsidR="00DF09E7" w:rsidRPr="00DF09E7" w:rsidRDefault="00DF09E7" w:rsidP="00DF09E7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DF09E7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CA58C0C" w14:textId="77777777" w:rsidR="00DF09E7" w:rsidRPr="00DF09E7" w:rsidRDefault="00DF09E7" w:rsidP="00DF09E7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5FA8FD6" w14:textId="77777777" w:rsidR="00DF09E7" w:rsidRPr="00DF09E7" w:rsidRDefault="00DF09E7" w:rsidP="00DF09E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86CD8AA" w14:textId="77777777" w:rsidR="00DF09E7" w:rsidRPr="00DF09E7" w:rsidRDefault="00DF09E7" w:rsidP="00DF09E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DF09E7" w:rsidRPr="00DF09E7" w14:paraId="7E728E19" w14:textId="77777777" w:rsidTr="00DF09E7">
        <w:tc>
          <w:tcPr>
            <w:tcW w:w="5070" w:type="dxa"/>
          </w:tcPr>
          <w:p w14:paraId="52C0B604" w14:textId="77777777" w:rsidR="00DF09E7" w:rsidRPr="00DF09E7" w:rsidRDefault="00DF09E7" w:rsidP="00DF09E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961" w:type="dxa"/>
          </w:tcPr>
          <w:p w14:paraId="4613A380" w14:textId="77777777" w:rsidR="00DF09E7" w:rsidRPr="00DF09E7" w:rsidRDefault="00DF09E7" w:rsidP="00DF09E7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09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7A743C7D" w14:textId="77777777" w:rsidR="00DF09E7" w:rsidRPr="00DF09E7" w:rsidRDefault="00DF09E7" w:rsidP="00DF09E7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09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58418331" w14:textId="77777777" w:rsidR="00DF09E7" w:rsidRPr="00DF09E7" w:rsidRDefault="00DF09E7" w:rsidP="00DF09E7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09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6452CB56" w14:textId="77777777" w:rsidR="00DF09E7" w:rsidRPr="00DF09E7" w:rsidRDefault="00DF09E7" w:rsidP="00DF09E7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09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574F8898" w14:textId="77777777" w:rsidR="00DF09E7" w:rsidRPr="00DF09E7" w:rsidRDefault="00DF09E7" w:rsidP="00DF09E7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09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21380DB5" w14:textId="77777777" w:rsidR="00DF09E7" w:rsidRPr="00DF09E7" w:rsidRDefault="00DF09E7" w:rsidP="00DF09E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0BC261E0" w14:textId="77777777" w:rsidR="009052D9" w:rsidRPr="009052D9" w:rsidRDefault="009052D9" w:rsidP="00DF09E7">
      <w:pPr>
        <w:tabs>
          <w:tab w:val="left" w:pos="375"/>
          <w:tab w:val="center" w:pos="4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318D8A" w14:textId="77777777" w:rsidR="009052D9" w:rsidRPr="009052D9" w:rsidRDefault="009052D9" w:rsidP="009052D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0FC5B0" w14:textId="77777777" w:rsidR="009052D9" w:rsidRPr="009052D9" w:rsidRDefault="009052D9" w:rsidP="00DF09E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1FF9FC" w14:textId="77777777" w:rsidR="009C6DD3" w:rsidRDefault="009052D9" w:rsidP="00DF0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2D9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9C6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DD3" w:rsidRPr="009052D9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14:paraId="6CC5F490" w14:textId="77777777" w:rsidR="009052D9" w:rsidRPr="009052D9" w:rsidRDefault="00DF09E7" w:rsidP="00DF09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А.02 </w:t>
      </w:r>
      <w:r w:rsidRPr="009052D9">
        <w:rPr>
          <w:rFonts w:ascii="Times New Roman" w:hAnsi="Times New Roman" w:cs="Times New Roman"/>
          <w:sz w:val="28"/>
          <w:szCs w:val="28"/>
        </w:rPr>
        <w:t xml:space="preserve">  ВВЕДЕНИЕ В ПРОФЕССИЮ</w:t>
      </w:r>
    </w:p>
    <w:p w14:paraId="0144251D" w14:textId="77777777" w:rsidR="009052D9" w:rsidRPr="009052D9" w:rsidRDefault="009052D9" w:rsidP="00DF09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52D9">
        <w:rPr>
          <w:rFonts w:ascii="Times New Roman" w:hAnsi="Times New Roman" w:cs="Times New Roman"/>
          <w:sz w:val="28"/>
          <w:szCs w:val="28"/>
        </w:rPr>
        <w:t>специ</w:t>
      </w:r>
      <w:r w:rsidR="0098639F">
        <w:rPr>
          <w:rFonts w:ascii="Times New Roman" w:hAnsi="Times New Roman" w:cs="Times New Roman"/>
          <w:sz w:val="28"/>
          <w:szCs w:val="28"/>
        </w:rPr>
        <w:t>альност</w:t>
      </w:r>
      <w:r w:rsidR="00DF09E7">
        <w:rPr>
          <w:rFonts w:ascii="Times New Roman" w:hAnsi="Times New Roman" w:cs="Times New Roman"/>
          <w:sz w:val="28"/>
          <w:szCs w:val="28"/>
        </w:rPr>
        <w:t>ь</w:t>
      </w:r>
      <w:r w:rsidRPr="009052D9">
        <w:rPr>
          <w:rFonts w:ascii="Times New Roman" w:hAnsi="Times New Roman" w:cs="Times New Roman"/>
          <w:sz w:val="28"/>
          <w:szCs w:val="28"/>
        </w:rPr>
        <w:t xml:space="preserve"> </w:t>
      </w:r>
      <w:r w:rsidRPr="0098639F">
        <w:rPr>
          <w:rFonts w:ascii="Times New Roman" w:hAnsi="Times New Roman" w:cs="Times New Roman"/>
          <w:sz w:val="28"/>
          <w:szCs w:val="28"/>
        </w:rPr>
        <w:t>31.02.03. Лабораторная диагностика</w:t>
      </w:r>
      <w:r w:rsidR="0098639F">
        <w:rPr>
          <w:rFonts w:ascii="Times New Roman" w:hAnsi="Times New Roman" w:cs="Times New Roman"/>
          <w:sz w:val="28"/>
          <w:szCs w:val="28"/>
        </w:rPr>
        <w:t xml:space="preserve"> </w:t>
      </w:r>
      <w:r w:rsidR="00DF09E7">
        <w:rPr>
          <w:rFonts w:ascii="Times New Roman" w:hAnsi="Times New Roman" w:cs="Times New Roman"/>
          <w:sz w:val="28"/>
          <w:szCs w:val="28"/>
        </w:rPr>
        <w:t>(</w:t>
      </w:r>
      <w:r w:rsidR="0098639F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DF09E7">
        <w:rPr>
          <w:rFonts w:ascii="Times New Roman" w:hAnsi="Times New Roman" w:cs="Times New Roman"/>
          <w:sz w:val="28"/>
          <w:szCs w:val="28"/>
        </w:rPr>
        <w:t>)</w:t>
      </w:r>
    </w:p>
    <w:p w14:paraId="2E50731F" w14:textId="77777777" w:rsidR="009052D9" w:rsidRPr="009052D9" w:rsidRDefault="009052D9" w:rsidP="009052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5D3ED5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05D2B" w14:textId="77777777" w:rsidR="009052D9" w:rsidRPr="009052D9" w:rsidRDefault="009052D9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2E615" w14:textId="77777777" w:rsidR="009052D9" w:rsidRPr="009052D9" w:rsidRDefault="009052D9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817497" w14:textId="77777777" w:rsidR="009052D9" w:rsidRPr="009052D9" w:rsidRDefault="009052D9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2B134" w14:textId="77777777" w:rsidR="009052D9" w:rsidRPr="009052D9" w:rsidRDefault="009052D9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4E48B" w14:textId="77777777" w:rsidR="009052D9" w:rsidRDefault="009052D9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07B5E" w14:textId="77777777" w:rsidR="00DF09E7" w:rsidRDefault="00DF09E7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99AF2" w14:textId="77777777" w:rsidR="00DF09E7" w:rsidRDefault="00DF09E7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9E890" w14:textId="77777777" w:rsidR="00DF09E7" w:rsidRDefault="00DF09E7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BD46B" w14:textId="77777777" w:rsidR="00DF09E7" w:rsidRPr="009052D9" w:rsidRDefault="00DF09E7" w:rsidP="009052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11398" w14:textId="77777777" w:rsidR="002E6A7E" w:rsidRDefault="002E6A7E" w:rsidP="002E6A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9787A" w14:textId="6ED98481" w:rsidR="009052D9" w:rsidRPr="009052D9" w:rsidRDefault="009052D9" w:rsidP="002E6A7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918"/>
        <w:gridCol w:w="4863"/>
      </w:tblGrid>
      <w:tr w:rsidR="00677C44" w:rsidRPr="00677C44" w14:paraId="36FC30E8" w14:textId="77777777" w:rsidTr="00677C44">
        <w:tc>
          <w:tcPr>
            <w:tcW w:w="4918" w:type="dxa"/>
          </w:tcPr>
          <w:p w14:paraId="44A7AB8F" w14:textId="0B834BD9" w:rsidR="00677C44" w:rsidRDefault="00677C44" w:rsidP="00677C4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Рассмотрена и одобрена на заседании цикловой методической комиссии общеобразовательных дисциплин </w:t>
            </w:r>
          </w:p>
          <w:p w14:paraId="47018864" w14:textId="77777777" w:rsidR="00677C44" w:rsidRPr="00677C44" w:rsidRDefault="00677C44" w:rsidP="00677C4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54AACD" w14:textId="31799779" w:rsidR="00677C44" w:rsidRPr="00677C44" w:rsidRDefault="00677C44" w:rsidP="00677C4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Городничева Л.Т________________</w:t>
            </w:r>
          </w:p>
          <w:p w14:paraId="2C295B5B" w14:textId="77777777" w:rsidR="00677C44" w:rsidRPr="00677C44" w:rsidRDefault="00677C44" w:rsidP="00677C4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</w:t>
            </w:r>
          </w:p>
          <w:p w14:paraId="49A28694" w14:textId="77777777" w:rsidR="00677C44" w:rsidRPr="00677C44" w:rsidRDefault="00677C44" w:rsidP="00677C4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№____от 31 августа 2020 г.</w:t>
            </w:r>
          </w:p>
          <w:p w14:paraId="7B11B168" w14:textId="77777777" w:rsidR="00677C44" w:rsidRPr="00677C44" w:rsidRDefault="00677C44" w:rsidP="00677C44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CFD438" w14:textId="77777777" w:rsidR="00677C44" w:rsidRPr="00677C44" w:rsidRDefault="00677C44" w:rsidP="00677C44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3" w:type="dxa"/>
          </w:tcPr>
          <w:p w14:paraId="700D68D8" w14:textId="51AE5025" w:rsidR="00677C44" w:rsidRPr="00677C44" w:rsidRDefault="00677C44" w:rsidP="00677C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Составлена в соответствии с ФГОС СПО по специальности 31.02.03 Лабораторная диагностика (базовой подготовки)</w:t>
            </w:r>
          </w:p>
          <w:p w14:paraId="4D7C1417" w14:textId="77777777" w:rsidR="00677C44" w:rsidRPr="00677C44" w:rsidRDefault="00677C44" w:rsidP="00677C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C44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Воронинская Е.А. _____________    Заместитель директора по учебной работе</w:t>
            </w:r>
          </w:p>
          <w:p w14:paraId="2C1B864E" w14:textId="77777777" w:rsidR="00677C44" w:rsidRPr="00677C44" w:rsidRDefault="00677C44" w:rsidP="00677C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8441B92" w14:textId="77777777" w:rsidR="009052D9" w:rsidRPr="008007C4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E274F9" w14:textId="77777777" w:rsidR="009052D9" w:rsidRPr="008007C4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AE527F" w14:textId="77777777" w:rsidR="009052D9" w:rsidRPr="00677C44" w:rsidRDefault="009052D9" w:rsidP="00DF0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C44">
        <w:rPr>
          <w:rFonts w:ascii="Times New Roman" w:hAnsi="Times New Roman" w:cs="Times New Roman"/>
          <w:sz w:val="28"/>
          <w:szCs w:val="28"/>
        </w:rPr>
        <w:t xml:space="preserve">Автор:   </w:t>
      </w:r>
      <w:r w:rsidR="0098639F" w:rsidRPr="00677C44">
        <w:rPr>
          <w:rFonts w:ascii="Times New Roman" w:hAnsi="Times New Roman" w:cs="Times New Roman"/>
          <w:sz w:val="28"/>
          <w:szCs w:val="28"/>
        </w:rPr>
        <w:t>Ильтубаева И.М.</w:t>
      </w:r>
      <w:r w:rsidR="00A047E2" w:rsidRPr="00677C44">
        <w:rPr>
          <w:sz w:val="28"/>
          <w:szCs w:val="28"/>
        </w:rPr>
        <w:t xml:space="preserve"> </w:t>
      </w:r>
      <w:r w:rsidR="00A047E2" w:rsidRPr="00677C44">
        <w:rPr>
          <w:rFonts w:ascii="Times New Roman" w:hAnsi="Times New Roman" w:cs="Times New Roman"/>
          <w:sz w:val="28"/>
          <w:szCs w:val="28"/>
        </w:rPr>
        <w:t>преподаватель высшей квалификационной категории.</w:t>
      </w:r>
    </w:p>
    <w:p w14:paraId="0B9F840B" w14:textId="77777777" w:rsidR="009052D9" w:rsidRPr="00677C44" w:rsidRDefault="009052D9" w:rsidP="00DF0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94C6D" w14:textId="77777777" w:rsidR="009052D9" w:rsidRPr="00677C44" w:rsidRDefault="009052D9" w:rsidP="00DF0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2AD654" w14:textId="77777777" w:rsidR="00677C44" w:rsidRPr="00677C44" w:rsidRDefault="0098639F" w:rsidP="00DF09E7">
      <w:pPr>
        <w:spacing w:after="0"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 w:rsidRPr="00677C44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14:paraId="7115AE70" w14:textId="3091273B" w:rsidR="009052D9" w:rsidRPr="00677C44" w:rsidRDefault="0098639F" w:rsidP="003D5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C44">
        <w:rPr>
          <w:rFonts w:ascii="Times New Roman" w:hAnsi="Times New Roman" w:cs="Times New Roman"/>
          <w:sz w:val="28"/>
          <w:szCs w:val="28"/>
        </w:rPr>
        <w:t>1</w:t>
      </w:r>
      <w:r w:rsidR="009052D9" w:rsidRPr="00677C44">
        <w:rPr>
          <w:rFonts w:ascii="Times New Roman" w:hAnsi="Times New Roman" w:cs="Times New Roman"/>
          <w:sz w:val="28"/>
          <w:szCs w:val="28"/>
        </w:rPr>
        <w:t xml:space="preserve">. Гарипова З.А., ГБУЗ РБ БСМП  № 22 г. </w:t>
      </w:r>
      <w:r w:rsidR="00B37925" w:rsidRPr="00677C44">
        <w:rPr>
          <w:rFonts w:ascii="Times New Roman" w:hAnsi="Times New Roman" w:cs="Times New Roman"/>
          <w:sz w:val="28"/>
          <w:szCs w:val="28"/>
        </w:rPr>
        <w:t>Уфа,</w:t>
      </w:r>
      <w:r w:rsidR="009052D9" w:rsidRPr="00677C44">
        <w:rPr>
          <w:rFonts w:ascii="Times New Roman" w:hAnsi="Times New Roman" w:cs="Times New Roman"/>
          <w:sz w:val="28"/>
          <w:szCs w:val="28"/>
        </w:rPr>
        <w:t xml:space="preserve"> заведующая клинико-диагностической лабораторией.  </w:t>
      </w:r>
    </w:p>
    <w:p w14:paraId="67D1EB68" w14:textId="77777777" w:rsidR="00A047E2" w:rsidRPr="00677C44" w:rsidRDefault="00A047E2" w:rsidP="00A047E2">
      <w:pPr>
        <w:rPr>
          <w:rFonts w:ascii="Times New Roman" w:hAnsi="Times New Roman" w:cs="Times New Roman"/>
          <w:sz w:val="28"/>
          <w:szCs w:val="28"/>
        </w:rPr>
      </w:pPr>
      <w:r w:rsidRPr="00677C44">
        <w:rPr>
          <w:rFonts w:ascii="Times New Roman" w:hAnsi="Times New Roman" w:cs="Times New Roman"/>
          <w:sz w:val="28"/>
          <w:szCs w:val="28"/>
        </w:rPr>
        <w:t>2. Корнилаева Ю.А. к.х.н., методист, преподаватель высшей квалификационной категории ГАПОУ РБ «Уфимский медицинский колледж»</w:t>
      </w:r>
    </w:p>
    <w:p w14:paraId="7B40EFBC" w14:textId="77777777" w:rsidR="00A047E2" w:rsidRPr="00DF09E7" w:rsidRDefault="00A047E2" w:rsidP="00DF09E7">
      <w:pPr>
        <w:spacing w:after="0" w:line="240" w:lineRule="auto"/>
        <w:ind w:left="1701" w:hanging="1701"/>
        <w:jc w:val="both"/>
        <w:rPr>
          <w:rFonts w:ascii="Times New Roman" w:hAnsi="Times New Roman" w:cs="Times New Roman"/>
          <w:sz w:val="26"/>
          <w:szCs w:val="26"/>
        </w:rPr>
      </w:pPr>
    </w:p>
    <w:p w14:paraId="053A0247" w14:textId="77777777" w:rsidR="009052D9" w:rsidRPr="00DF09E7" w:rsidRDefault="009052D9" w:rsidP="00DF09E7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75FE64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ACF654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72D09A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B986D9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772A0A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94C176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CEA136" w14:textId="77777777" w:rsidR="009052D9" w:rsidRPr="009052D9" w:rsidRDefault="009052D9" w:rsidP="009052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B6A31" w14:textId="77777777" w:rsidR="009052D9" w:rsidRDefault="009052D9" w:rsidP="00905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0F5778C" w14:textId="77777777" w:rsidR="009052D9" w:rsidRDefault="009052D9" w:rsidP="00905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F813F8" w14:textId="77777777" w:rsidR="009052D9" w:rsidRDefault="009052D9" w:rsidP="00905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F22FDF8" w14:textId="77777777" w:rsidR="009052D9" w:rsidRDefault="009052D9" w:rsidP="00905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0C4AED7" w14:textId="77777777" w:rsidR="00425B88" w:rsidRPr="0022495D" w:rsidRDefault="00425B88" w:rsidP="00677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95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="0098639F">
        <w:rPr>
          <w:rFonts w:ascii="Times New Roman" w:hAnsi="Times New Roman" w:cs="Times New Roman"/>
          <w:sz w:val="28"/>
          <w:szCs w:val="28"/>
        </w:rPr>
        <w:t xml:space="preserve">А.02 Введение в профессию </w:t>
      </w:r>
      <w:r w:rsidRPr="0022495D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31</w:t>
      </w:r>
      <w:r w:rsidR="0095291F">
        <w:rPr>
          <w:rFonts w:ascii="Times New Roman" w:hAnsi="Times New Roman" w:cs="Times New Roman"/>
          <w:sz w:val="28"/>
          <w:szCs w:val="28"/>
        </w:rPr>
        <w:t>.</w:t>
      </w:r>
      <w:r w:rsidRPr="0022495D">
        <w:rPr>
          <w:rFonts w:ascii="Times New Roman" w:hAnsi="Times New Roman" w:cs="Times New Roman"/>
          <w:sz w:val="28"/>
          <w:szCs w:val="28"/>
        </w:rPr>
        <w:t>02</w:t>
      </w:r>
      <w:r w:rsidR="0095291F">
        <w:rPr>
          <w:rFonts w:ascii="Times New Roman" w:hAnsi="Times New Roman" w:cs="Times New Roman"/>
          <w:sz w:val="28"/>
          <w:szCs w:val="28"/>
        </w:rPr>
        <w:t>.</w:t>
      </w:r>
      <w:r w:rsidRPr="0022495D">
        <w:rPr>
          <w:rFonts w:ascii="Times New Roman" w:hAnsi="Times New Roman" w:cs="Times New Roman"/>
          <w:sz w:val="28"/>
          <w:szCs w:val="28"/>
        </w:rPr>
        <w:t xml:space="preserve">03 Лабораторная диагностика (базовой подготовки). </w:t>
      </w:r>
    </w:p>
    <w:p w14:paraId="54743FA0" w14:textId="77777777" w:rsidR="00425B88" w:rsidRPr="0022495D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AB9CEF2" w14:textId="77777777" w:rsidR="00425B88" w:rsidRPr="0022495D" w:rsidRDefault="002C4499" w:rsidP="00677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425B88" w:rsidRPr="0022495D">
        <w:rPr>
          <w:rFonts w:ascii="Times New Roman" w:hAnsi="Times New Roman" w:cs="Times New Roman"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25B88" w:rsidRPr="0022495D">
        <w:rPr>
          <w:rFonts w:ascii="Times New Roman" w:hAnsi="Times New Roman" w:cs="Times New Roman"/>
          <w:sz w:val="28"/>
          <w:szCs w:val="28"/>
        </w:rPr>
        <w:t>рофессиональное образовательное учреждение Республики Башкортостан «Уфимский медицинский колледж».</w:t>
      </w:r>
    </w:p>
    <w:p w14:paraId="1544CA05" w14:textId="77777777" w:rsidR="00425B88" w:rsidRPr="0022495D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B06ECD3" w14:textId="77777777" w:rsidR="00425B88" w:rsidRDefault="00425B88" w:rsidP="00677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95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98639F">
        <w:rPr>
          <w:rFonts w:ascii="Times New Roman" w:hAnsi="Times New Roman" w:cs="Times New Roman"/>
          <w:sz w:val="28"/>
          <w:szCs w:val="28"/>
        </w:rPr>
        <w:t>Ильтубаева Ирина Михайловна</w:t>
      </w:r>
      <w:r w:rsidR="00A047E2">
        <w:rPr>
          <w:rFonts w:ascii="Times New Roman" w:hAnsi="Times New Roman" w:cs="Times New Roman"/>
          <w:sz w:val="28"/>
          <w:szCs w:val="28"/>
        </w:rPr>
        <w:t xml:space="preserve"> </w:t>
      </w:r>
      <w:r w:rsidR="00A047E2" w:rsidRPr="00A047E2">
        <w:rPr>
          <w:rFonts w:ascii="Times New Roman" w:hAnsi="Times New Roman" w:cs="Times New Roman"/>
          <w:sz w:val="28"/>
          <w:szCs w:val="28"/>
        </w:rPr>
        <w:t>преподаватель высшей квалификационной категории.</w:t>
      </w:r>
    </w:p>
    <w:p w14:paraId="23B80750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5FD456D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05D5DBC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8E1C7CB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8BA900F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8357D11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70BEB6A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F530D1C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02ACF93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56A2387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3E1C5E3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771791F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7406410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C4BB6CB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FB062AF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CC6C4B7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075851C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7805AD6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229B184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48BCC67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22D4EC7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F340D72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AF4B0A6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82988CD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C71F8AA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B5D6395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8C20C18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756BAB5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54557E5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049B11F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61CF6A9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02F89BC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AC3D10F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537E52C" w14:textId="77777777" w:rsidR="00425B88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C5F8FB8" w14:textId="77777777" w:rsidR="00425B88" w:rsidRPr="0022495D" w:rsidRDefault="00425B88" w:rsidP="00425B88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95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39194B4E" w14:textId="77777777" w:rsidR="00425B88" w:rsidRPr="0022495D" w:rsidRDefault="00425B88" w:rsidP="00425B88">
      <w:pPr>
        <w:spacing w:after="0"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22495D">
        <w:rPr>
          <w:rFonts w:ascii="Times New Roman" w:hAnsi="Times New Roman" w:cs="Times New Roman"/>
          <w:sz w:val="28"/>
          <w:szCs w:val="28"/>
        </w:rPr>
        <w:t>стр.</w:t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038"/>
        <w:gridCol w:w="709"/>
      </w:tblGrid>
      <w:tr w:rsidR="0098639F" w:rsidRPr="00677C44" w14:paraId="6768F776" w14:textId="77777777" w:rsidTr="0098639F">
        <w:tc>
          <w:tcPr>
            <w:tcW w:w="426" w:type="dxa"/>
          </w:tcPr>
          <w:p w14:paraId="1A6AB16D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038" w:type="dxa"/>
          </w:tcPr>
          <w:p w14:paraId="0A255E05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 РАБОЧЕЙ ПРОГРАММЫ УЧЕБНОЙ ДИСЦИПЛИНЫ</w:t>
            </w:r>
          </w:p>
          <w:p w14:paraId="56949ADD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1E060134" w14:textId="1E7069BA" w:rsidR="0098639F" w:rsidRPr="00677C44" w:rsidRDefault="00097B3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8639F" w:rsidRPr="00677C44" w14:paraId="203AF4D1" w14:textId="77777777" w:rsidTr="0098639F">
        <w:tc>
          <w:tcPr>
            <w:tcW w:w="426" w:type="dxa"/>
          </w:tcPr>
          <w:p w14:paraId="40EA6653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038" w:type="dxa"/>
          </w:tcPr>
          <w:p w14:paraId="7B644CAD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И СОДЕРЖАНИЕ УЧЕБНОЙ ДИСЦИПЛИНЫ</w:t>
            </w:r>
          </w:p>
          <w:p w14:paraId="51DE7079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D8DB3E3" w14:textId="3CF78CE8" w:rsidR="0098639F" w:rsidRPr="00677C44" w:rsidRDefault="00097B3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98639F" w:rsidRPr="00677C44" w14:paraId="27FB9FDA" w14:textId="77777777" w:rsidTr="0098639F">
        <w:tc>
          <w:tcPr>
            <w:tcW w:w="426" w:type="dxa"/>
          </w:tcPr>
          <w:p w14:paraId="10CEB83E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038" w:type="dxa"/>
          </w:tcPr>
          <w:p w14:paraId="657ECC7B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 РЕАЛИЗАЦИИ УЧЕБНОЙ ДИСЦИПЛИНЫ</w:t>
            </w:r>
          </w:p>
          <w:p w14:paraId="4C778019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1F7A0AC3" w14:textId="535B7819" w:rsidR="0098639F" w:rsidRPr="00677C44" w:rsidRDefault="00097B3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98639F" w:rsidRPr="00677C44" w14:paraId="149DD20C" w14:textId="77777777" w:rsidTr="0098639F">
        <w:tc>
          <w:tcPr>
            <w:tcW w:w="426" w:type="dxa"/>
          </w:tcPr>
          <w:p w14:paraId="7B302CD5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038" w:type="dxa"/>
          </w:tcPr>
          <w:p w14:paraId="0234E1E4" w14:textId="77777777" w:rsidR="0098639F" w:rsidRPr="00677C44" w:rsidRDefault="0098639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41CA9AB4" w14:textId="2E3DCE07" w:rsidR="0098639F" w:rsidRPr="00677C44" w:rsidRDefault="00097B3F" w:rsidP="00425B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</w:tbl>
    <w:p w14:paraId="058FDAFF" w14:textId="77777777" w:rsidR="00425B88" w:rsidRPr="0022495D" w:rsidRDefault="00425B88" w:rsidP="00425B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AD12ACC" w14:textId="77777777" w:rsidR="00EE50B6" w:rsidRDefault="00EE50B6"/>
    <w:p w14:paraId="4563BCDC" w14:textId="77777777" w:rsidR="00425B88" w:rsidRDefault="00425B88"/>
    <w:p w14:paraId="1E511B5E" w14:textId="77777777" w:rsidR="00425B88" w:rsidRDefault="00425B88"/>
    <w:p w14:paraId="289397A7" w14:textId="77777777" w:rsidR="00425B88" w:rsidRDefault="00425B88"/>
    <w:p w14:paraId="412DA57A" w14:textId="77777777" w:rsidR="00425B88" w:rsidRDefault="00425B88"/>
    <w:p w14:paraId="0F3221EC" w14:textId="77777777" w:rsidR="00425B88" w:rsidRDefault="00425B88"/>
    <w:p w14:paraId="114C2418" w14:textId="77777777" w:rsidR="00425B88" w:rsidRDefault="00425B88"/>
    <w:p w14:paraId="31115987" w14:textId="77777777" w:rsidR="00425B88" w:rsidRDefault="00425B88"/>
    <w:p w14:paraId="01A45B5A" w14:textId="77777777" w:rsidR="00425B88" w:rsidRDefault="00425B88"/>
    <w:p w14:paraId="19512DDE" w14:textId="77777777" w:rsidR="00425B88" w:rsidRDefault="00425B88"/>
    <w:p w14:paraId="5A594A88" w14:textId="77777777" w:rsidR="00425B88" w:rsidRDefault="00425B88"/>
    <w:p w14:paraId="2E8D212E" w14:textId="77777777" w:rsidR="00425B88" w:rsidRDefault="00425B88"/>
    <w:p w14:paraId="773EB4BA" w14:textId="77777777" w:rsidR="00425B88" w:rsidRDefault="00425B88"/>
    <w:p w14:paraId="3BA84DAA" w14:textId="77777777" w:rsidR="00425B88" w:rsidRDefault="00425B88"/>
    <w:p w14:paraId="42B8439B" w14:textId="77777777" w:rsidR="002C4499" w:rsidRDefault="002C4499" w:rsidP="002C4499">
      <w:pPr>
        <w:spacing w:after="0" w:line="36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14:paraId="32066AC6" w14:textId="77777777" w:rsidR="00141652" w:rsidRDefault="00141652" w:rsidP="002C4499">
      <w:pPr>
        <w:spacing w:after="0" w:line="36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14:paraId="3B3B0320" w14:textId="77777777" w:rsidR="002C4499" w:rsidRDefault="002C4499" w:rsidP="002C4499">
      <w:pPr>
        <w:spacing w:after="0" w:line="36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3AA41" w14:textId="77777777" w:rsidR="0098639F" w:rsidRDefault="0098639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D77254" w14:textId="77777777" w:rsidR="00425B88" w:rsidRPr="0022495D" w:rsidRDefault="00425B88" w:rsidP="00677C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495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ПАСПОРТ РАБОЧЕЙ ПРОГРАММЫ УЧЕБНОЙ </w:t>
      </w:r>
      <w:r w:rsidR="002C4499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22495D">
        <w:rPr>
          <w:rFonts w:ascii="Times New Roman" w:hAnsi="Times New Roman" w:cs="Times New Roman"/>
          <w:b/>
          <w:bCs/>
          <w:sz w:val="28"/>
          <w:szCs w:val="28"/>
        </w:rPr>
        <w:t>ИСЦИПЛИНЫ</w:t>
      </w:r>
    </w:p>
    <w:p w14:paraId="7349DDE0" w14:textId="3F113BD5" w:rsidR="00425B88" w:rsidRDefault="00677C44" w:rsidP="00677C4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А.02 </w:t>
      </w:r>
      <w:r w:rsidRPr="00677C44">
        <w:rPr>
          <w:rFonts w:ascii="Times New Roman" w:hAnsi="Times New Roman" w:cs="Times New Roman"/>
          <w:b/>
          <w:bCs/>
          <w:sz w:val="28"/>
          <w:szCs w:val="28"/>
        </w:rPr>
        <w:t>ВВЕДЕНИЕ В ПРОФЕССИЮ</w:t>
      </w:r>
    </w:p>
    <w:p w14:paraId="13313678" w14:textId="77777777" w:rsidR="00677C44" w:rsidRPr="00677C44" w:rsidRDefault="00677C44" w:rsidP="00677C4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D1C0A6" w14:textId="77777777" w:rsidR="00425B88" w:rsidRPr="0022495D" w:rsidRDefault="00425B88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95D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14:paraId="50D89E42" w14:textId="77777777" w:rsidR="00425B88" w:rsidRDefault="0095291F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2495D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 w:rsidR="00BD76BE">
        <w:rPr>
          <w:rFonts w:ascii="Times New Roman" w:hAnsi="Times New Roman" w:cs="Times New Roman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Pr="0022495D">
        <w:rPr>
          <w:rFonts w:ascii="Times New Roman" w:hAnsi="Times New Roman" w:cs="Times New Roman"/>
          <w:sz w:val="28"/>
          <w:szCs w:val="28"/>
        </w:rPr>
        <w:t xml:space="preserve"> СПО 31</w:t>
      </w:r>
      <w:r>
        <w:rPr>
          <w:rFonts w:ascii="Times New Roman" w:hAnsi="Times New Roman" w:cs="Times New Roman"/>
          <w:sz w:val="28"/>
          <w:szCs w:val="28"/>
        </w:rPr>
        <w:t>.0</w:t>
      </w:r>
      <w:r w:rsidRPr="002249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2495D">
        <w:rPr>
          <w:rFonts w:ascii="Times New Roman" w:hAnsi="Times New Roman" w:cs="Times New Roman"/>
          <w:sz w:val="28"/>
          <w:szCs w:val="28"/>
        </w:rPr>
        <w:t>03 Лабораторная диа</w:t>
      </w:r>
      <w:r w:rsidR="0084020F">
        <w:rPr>
          <w:rFonts w:ascii="Times New Roman" w:hAnsi="Times New Roman" w:cs="Times New Roman"/>
          <w:sz w:val="28"/>
          <w:szCs w:val="28"/>
        </w:rPr>
        <w:t xml:space="preserve">гностика (базовой подготовки). </w:t>
      </w:r>
    </w:p>
    <w:p w14:paraId="213C30DB" w14:textId="77777777" w:rsidR="00425B88" w:rsidRPr="00AB080E" w:rsidRDefault="00425B88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80E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программы.</w:t>
      </w:r>
    </w:p>
    <w:p w14:paraId="1D2B0419" w14:textId="77777777" w:rsidR="00425B88" w:rsidRPr="004D0C33" w:rsidRDefault="0095291F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Адаптационный учебный цикл.</w:t>
      </w:r>
    </w:p>
    <w:p w14:paraId="1648F1F3" w14:textId="77777777" w:rsidR="00425B88" w:rsidRPr="006D5919" w:rsidRDefault="00425B88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A50">
        <w:rPr>
          <w:rFonts w:ascii="Times New Roman" w:hAnsi="Times New Roman" w:cs="Times New Roman"/>
          <w:b/>
          <w:sz w:val="28"/>
          <w:szCs w:val="28"/>
        </w:rPr>
        <w:t xml:space="preserve">1.3. Цели и задачи дисциплины – требования к результатам освоении </w:t>
      </w:r>
      <w:r w:rsidRPr="006D5919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14:paraId="0776B9F8" w14:textId="77777777" w:rsidR="00425B88" w:rsidRDefault="00425B88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D591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="00A3247E">
        <w:rPr>
          <w:rFonts w:ascii="Times New Roman" w:hAnsi="Times New Roman" w:cs="Times New Roman"/>
          <w:sz w:val="28"/>
          <w:szCs w:val="28"/>
        </w:rPr>
        <w:t>знать</w:t>
      </w:r>
      <w:r w:rsidRPr="006D5919">
        <w:rPr>
          <w:rFonts w:ascii="Times New Roman" w:hAnsi="Times New Roman" w:cs="Times New Roman"/>
          <w:sz w:val="28"/>
          <w:szCs w:val="28"/>
        </w:rPr>
        <w:t>:</w:t>
      </w:r>
    </w:p>
    <w:p w14:paraId="70C90588" w14:textId="77777777" w:rsidR="0095291F" w:rsidRDefault="0095291F" w:rsidP="00677C4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247E">
        <w:rPr>
          <w:rFonts w:ascii="Times New Roman" w:hAnsi="Times New Roman" w:cs="Times New Roman"/>
          <w:sz w:val="28"/>
          <w:szCs w:val="28"/>
        </w:rPr>
        <w:t>формы и методы дисциплины самостоятельной работы (правила оформления реферата, правила подготовки доклада, правила оформления УИР)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E61336" w14:textId="77777777" w:rsidR="00A3247E" w:rsidRDefault="00A3247E" w:rsidP="00677C44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информационной культуры обучающегося (правила пользования Интернет-ресурсами, требования работы с энциклопедическими словарями и справочной литературой);</w:t>
      </w:r>
    </w:p>
    <w:p w14:paraId="177BF289" w14:textId="77777777" w:rsidR="00A32409" w:rsidRDefault="00E847E0" w:rsidP="00677C44">
      <w:pPr>
        <w:spacing w:after="0" w:line="240" w:lineRule="auto"/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47E0">
        <w:rPr>
          <w:rFonts w:ascii="Times New Roman" w:hAnsi="Times New Roman" w:cs="Times New Roman"/>
          <w:sz w:val="28"/>
          <w:szCs w:val="28"/>
        </w:rPr>
        <w:t xml:space="preserve">использовать знания дисциплины «Введение в </w:t>
      </w:r>
      <w:r w:rsidR="00861A47">
        <w:rPr>
          <w:rFonts w:ascii="Times New Roman" w:hAnsi="Times New Roman" w:cs="Times New Roman"/>
          <w:sz w:val="28"/>
          <w:szCs w:val="28"/>
        </w:rPr>
        <w:t>профессию</w:t>
      </w:r>
      <w:r w:rsidRPr="00E847E0">
        <w:rPr>
          <w:rFonts w:ascii="Times New Roman" w:hAnsi="Times New Roman" w:cs="Times New Roman"/>
          <w:sz w:val="28"/>
          <w:szCs w:val="28"/>
        </w:rPr>
        <w:t xml:space="preserve">» в </w:t>
      </w:r>
      <w:r w:rsidR="00A3247E">
        <w:rPr>
          <w:rFonts w:ascii="Times New Roman" w:hAnsi="Times New Roman" w:cs="Times New Roman"/>
          <w:sz w:val="28"/>
          <w:szCs w:val="28"/>
        </w:rPr>
        <w:t>процессе освоения специальности (</w:t>
      </w:r>
      <w:r w:rsidR="0095291F">
        <w:rPr>
          <w:rFonts w:ascii="Times New Roman" w:hAnsi="Times New Roman"/>
          <w:sz w:val="28"/>
          <w:szCs w:val="28"/>
        </w:rPr>
        <w:t xml:space="preserve">цели и задачи </w:t>
      </w:r>
      <w:r w:rsidR="00A3247E">
        <w:rPr>
          <w:rFonts w:ascii="Times New Roman" w:hAnsi="Times New Roman"/>
          <w:sz w:val="28"/>
          <w:szCs w:val="28"/>
        </w:rPr>
        <w:t xml:space="preserve">дисциплины, </w:t>
      </w:r>
      <w:r w:rsidR="0095291F">
        <w:rPr>
          <w:rFonts w:ascii="Times New Roman" w:hAnsi="Times New Roman"/>
          <w:sz w:val="28"/>
          <w:szCs w:val="28"/>
        </w:rPr>
        <w:t>краткую историю развития клинико-диагн</w:t>
      </w:r>
      <w:r w:rsidR="00A3247E">
        <w:rPr>
          <w:rFonts w:ascii="Times New Roman" w:hAnsi="Times New Roman"/>
          <w:sz w:val="28"/>
          <w:szCs w:val="28"/>
        </w:rPr>
        <w:t xml:space="preserve">остических лабораторий в России, </w:t>
      </w:r>
      <w:r w:rsidRPr="00A32409">
        <w:rPr>
          <w:rFonts w:ascii="Times New Roman" w:hAnsi="Times New Roman"/>
          <w:sz w:val="28"/>
          <w:szCs w:val="28"/>
        </w:rPr>
        <w:t>общу</w:t>
      </w:r>
      <w:r w:rsidR="00A3247E">
        <w:rPr>
          <w:rFonts w:ascii="Times New Roman" w:hAnsi="Times New Roman"/>
          <w:sz w:val="28"/>
          <w:szCs w:val="28"/>
        </w:rPr>
        <w:t xml:space="preserve">ю характеристику специальности, </w:t>
      </w:r>
      <w:r w:rsidRPr="00A32409">
        <w:rPr>
          <w:rFonts w:ascii="Times New Roman" w:hAnsi="Times New Roman"/>
          <w:sz w:val="28"/>
          <w:szCs w:val="28"/>
        </w:rPr>
        <w:t xml:space="preserve">требования к </w:t>
      </w:r>
      <w:r w:rsidR="00A3247E">
        <w:rPr>
          <w:rFonts w:ascii="Times New Roman" w:hAnsi="Times New Roman"/>
          <w:sz w:val="28"/>
          <w:szCs w:val="28"/>
        </w:rPr>
        <w:t xml:space="preserve">минимуму содержания и </w:t>
      </w:r>
      <w:r w:rsidRPr="00A32409">
        <w:rPr>
          <w:rFonts w:ascii="Times New Roman" w:hAnsi="Times New Roman"/>
          <w:sz w:val="28"/>
          <w:szCs w:val="28"/>
        </w:rPr>
        <w:t xml:space="preserve">уровню подготовки </w:t>
      </w:r>
      <w:r w:rsidR="00A3247E">
        <w:rPr>
          <w:rFonts w:ascii="Times New Roman" w:hAnsi="Times New Roman"/>
          <w:sz w:val="28"/>
          <w:szCs w:val="28"/>
        </w:rPr>
        <w:t xml:space="preserve">выпускников по специальности, </w:t>
      </w:r>
      <w:r w:rsidRPr="00A32409">
        <w:rPr>
          <w:rFonts w:ascii="Times New Roman" w:hAnsi="Times New Roman"/>
          <w:sz w:val="28"/>
          <w:szCs w:val="28"/>
        </w:rPr>
        <w:t>организацию и обеспечение образовательного процесса</w:t>
      </w:r>
      <w:r w:rsidR="00A3247E">
        <w:rPr>
          <w:rFonts w:ascii="Times New Roman" w:hAnsi="Times New Roman"/>
          <w:sz w:val="28"/>
          <w:szCs w:val="28"/>
        </w:rPr>
        <w:t>).</w:t>
      </w:r>
    </w:p>
    <w:p w14:paraId="09142540" w14:textId="77777777" w:rsidR="0084020F" w:rsidRDefault="0084020F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02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должны быть сформированы общие компетенции: </w:t>
      </w:r>
    </w:p>
    <w:p w14:paraId="64E5B38E" w14:textId="77777777" w:rsidR="00F2193A" w:rsidRP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5B264E56" w14:textId="77777777" w:rsidR="00F2193A" w:rsidRP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4. 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67982DD4" w14:textId="77777777" w:rsidR="00F2193A" w:rsidRP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5. Использовать информационно-коммуникационные технологии в профессиональной деятельности.</w:t>
      </w:r>
    </w:p>
    <w:p w14:paraId="54231021" w14:textId="77777777" w:rsidR="00F2193A" w:rsidRP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 6. Работать в коллективе и команде, эффективно общаться </w:t>
      </w: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с коллегами, руководством, потребителями.</w:t>
      </w:r>
    </w:p>
    <w:p w14:paraId="602EB454" w14:textId="77777777" w:rsidR="00F2193A" w:rsidRP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7AC8DB65" w14:textId="77777777" w:rsidR="00F2193A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193A">
        <w:rPr>
          <w:rFonts w:ascii="Times New Roman" w:eastAsia="Times New Roman" w:hAnsi="Times New Roman" w:cs="Times New Roman"/>
          <w:sz w:val="28"/>
          <w:szCs w:val="28"/>
          <w:lang w:eastAsia="ar-SA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695AC94" w14:textId="77777777" w:rsidR="00F2193A" w:rsidRPr="0084020F" w:rsidRDefault="00F2193A" w:rsidP="00677C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0A590C" w14:textId="77777777" w:rsidR="00425B88" w:rsidRDefault="00425B88" w:rsidP="00677C44">
      <w:pPr>
        <w:pStyle w:val="a3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83943">
        <w:rPr>
          <w:rFonts w:ascii="Times New Roman" w:hAnsi="Times New Roman"/>
          <w:b/>
          <w:sz w:val="28"/>
          <w:szCs w:val="28"/>
        </w:rPr>
        <w:t>1.4. Рекомендуем</w:t>
      </w:r>
      <w:r w:rsidR="00A3247E">
        <w:rPr>
          <w:rFonts w:ascii="Times New Roman" w:hAnsi="Times New Roman"/>
          <w:b/>
          <w:sz w:val="28"/>
          <w:szCs w:val="28"/>
        </w:rPr>
        <w:t xml:space="preserve">ое количество часов на освоения </w:t>
      </w:r>
      <w:r w:rsidRPr="00783943">
        <w:rPr>
          <w:rFonts w:ascii="Times New Roman" w:hAnsi="Times New Roman"/>
          <w:b/>
          <w:sz w:val="28"/>
          <w:szCs w:val="28"/>
        </w:rPr>
        <w:t>рабочей программы учебной дисциплины:</w:t>
      </w:r>
    </w:p>
    <w:p w14:paraId="2306EC71" w14:textId="77777777" w:rsidR="00425B88" w:rsidRDefault="00425B88" w:rsidP="00677C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783943">
        <w:rPr>
          <w:rFonts w:ascii="Times New Roman" w:hAnsi="Times New Roman"/>
          <w:sz w:val="28"/>
          <w:szCs w:val="28"/>
        </w:rPr>
        <w:t>аксимальная учебная нагрузка обучающегося</w:t>
      </w:r>
      <w:r w:rsidR="00861A47">
        <w:rPr>
          <w:rFonts w:ascii="Times New Roman" w:hAnsi="Times New Roman"/>
          <w:sz w:val="28"/>
          <w:szCs w:val="28"/>
        </w:rPr>
        <w:t xml:space="preserve">  </w:t>
      </w:r>
      <w:r w:rsidR="00A765FC">
        <w:rPr>
          <w:rFonts w:ascii="Times New Roman" w:hAnsi="Times New Roman"/>
          <w:sz w:val="28"/>
          <w:szCs w:val="28"/>
        </w:rPr>
        <w:t>48</w:t>
      </w:r>
      <w:r w:rsidRPr="00783943">
        <w:rPr>
          <w:rFonts w:ascii="Times New Roman" w:hAnsi="Times New Roman"/>
          <w:sz w:val="28"/>
          <w:szCs w:val="28"/>
        </w:rPr>
        <w:t xml:space="preserve"> часа</w:t>
      </w:r>
      <w:r>
        <w:rPr>
          <w:rFonts w:ascii="Times New Roman" w:hAnsi="Times New Roman"/>
          <w:sz w:val="28"/>
          <w:szCs w:val="28"/>
        </w:rPr>
        <w:t>, в том числе:</w:t>
      </w:r>
    </w:p>
    <w:p w14:paraId="5BA95EAD" w14:textId="77777777" w:rsidR="00425B88" w:rsidRDefault="00425B88" w:rsidP="00677C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обязательной аудиторной учебной нагрузки обучающегося 32 часа;</w:t>
      </w:r>
    </w:p>
    <w:p w14:paraId="0BA1F276" w14:textId="62035622" w:rsidR="00A3247E" w:rsidRDefault="00425B88" w:rsidP="00677C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16 часов.</w:t>
      </w:r>
    </w:p>
    <w:p w14:paraId="350C4D90" w14:textId="77777777" w:rsidR="00677C44" w:rsidRDefault="00677C44" w:rsidP="00677C4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EDF43A6" w14:textId="77777777" w:rsidR="00425B88" w:rsidRPr="006C1694" w:rsidRDefault="00425B88" w:rsidP="00677C44">
      <w:pPr>
        <w:pStyle w:val="a3"/>
        <w:ind w:firstLine="426"/>
        <w:jc w:val="both"/>
        <w:rPr>
          <w:rFonts w:ascii="Times New Roman" w:hAnsi="Times New Roman"/>
        </w:rPr>
      </w:pPr>
      <w:r w:rsidRPr="006C1694">
        <w:rPr>
          <w:rFonts w:ascii="Times New Roman" w:hAnsi="Times New Roman"/>
          <w:b/>
          <w:bCs/>
          <w:sz w:val="28"/>
          <w:szCs w:val="28"/>
        </w:rPr>
        <w:t>2. СТРУКТУРА И СОДЕРЖАНИЕ УЧЕБНОЙ ДИСЦИПЛИНЫ</w:t>
      </w:r>
    </w:p>
    <w:p w14:paraId="36332CA5" w14:textId="77777777" w:rsidR="00425B88" w:rsidRPr="006C1694" w:rsidRDefault="00425B88" w:rsidP="00677C44">
      <w:pPr>
        <w:shd w:val="clear" w:color="auto" w:fill="FFFFFF"/>
        <w:spacing w:before="312" w:line="240" w:lineRule="auto"/>
        <w:rPr>
          <w:rFonts w:ascii="Times New Roman" w:hAnsi="Times New Roman" w:cs="Times New Roman"/>
        </w:rPr>
      </w:pPr>
      <w:r w:rsidRPr="006C1694">
        <w:rPr>
          <w:rFonts w:ascii="Times New Roman" w:hAnsi="Times New Roman" w:cs="Times New Roman"/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64447AA6" w14:textId="77777777" w:rsidR="00425B88" w:rsidRPr="00783943" w:rsidRDefault="00425B88" w:rsidP="00F2193A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55"/>
        <w:gridCol w:w="1984"/>
      </w:tblGrid>
      <w:tr w:rsidR="00425B88" w:rsidRPr="006C1694" w14:paraId="1B9FF154" w14:textId="77777777" w:rsidTr="00A3247E">
        <w:trPr>
          <w:trHeight w:hRule="exact" w:val="34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221CD" w14:textId="77777777" w:rsidR="00425B88" w:rsidRPr="006C1694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773BC" w14:textId="77777777" w:rsidR="00425B88" w:rsidRPr="00A3247E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47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25B88" w:rsidRPr="006C1694" w14:paraId="2963E739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9EAEC" w14:textId="77777777" w:rsidR="00425B88" w:rsidRPr="006C1694" w:rsidRDefault="00425B88" w:rsidP="005445A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C16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63D8B" w14:textId="77777777" w:rsidR="00425B88" w:rsidRPr="006C1694" w:rsidRDefault="00A765FC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425B88" w:rsidRPr="006C1694" w14:paraId="64700B57" w14:textId="77777777" w:rsidTr="00A3247E">
        <w:trPr>
          <w:trHeight w:hRule="exact" w:val="33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A347E" w14:textId="77777777" w:rsidR="00425B88" w:rsidRPr="006C1694" w:rsidRDefault="00425B88" w:rsidP="005445A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C1694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CCE38" w14:textId="77777777" w:rsidR="00425B88" w:rsidRPr="006C1694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425B88" w:rsidRPr="006C1694" w14:paraId="2DB26098" w14:textId="77777777" w:rsidTr="00A3247E">
        <w:trPr>
          <w:trHeight w:hRule="exact" w:val="336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FF002" w14:textId="77777777" w:rsidR="00425B88" w:rsidRPr="006C1694" w:rsidRDefault="00425B88" w:rsidP="005445A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C1694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749AE" w14:textId="77777777" w:rsidR="00425B88" w:rsidRPr="006C1694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25B88" w:rsidRPr="006C1694" w14:paraId="40059E9C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06C87" w14:textId="77777777" w:rsidR="00425B88" w:rsidRPr="006C1694" w:rsidRDefault="00425B88" w:rsidP="005445AD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C169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0518E" w14:textId="77777777" w:rsidR="00425B88" w:rsidRPr="006C1694" w:rsidRDefault="00425B88" w:rsidP="005445A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B88" w:rsidRPr="006C1694" w14:paraId="240F416B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2A169" w14:textId="77777777" w:rsidR="00425B88" w:rsidRPr="006C1694" w:rsidRDefault="00425B88" w:rsidP="006867DC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6867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рефератов</w:t>
            </w:r>
            <w:r w:rsidR="00A765FC">
              <w:rPr>
                <w:rFonts w:ascii="Times New Roman" w:hAnsi="Times New Roman" w:cs="Times New Roman"/>
                <w:sz w:val="28"/>
                <w:szCs w:val="28"/>
              </w:rPr>
              <w:t>, докладов.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711B6" w14:textId="77777777" w:rsidR="00425B88" w:rsidRDefault="00A3247E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765FC" w:rsidRPr="006C1694" w14:paraId="6C9FE53B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D7897" w14:textId="77777777" w:rsidR="00A765FC" w:rsidRDefault="00A765FC" w:rsidP="005445AD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0F37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интернет источниками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82713" w14:textId="77777777" w:rsidR="00A765FC" w:rsidRDefault="002E4D21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65FC" w:rsidRPr="006C1694" w14:paraId="4FF81454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A06C3" w14:textId="77777777" w:rsidR="00A765FC" w:rsidRDefault="006867DC" w:rsidP="006867D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сообщения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24A45" w14:textId="77777777" w:rsidR="00A765FC" w:rsidRDefault="00A3247E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765FC" w:rsidRPr="006C1694" w14:paraId="68ACCDFB" w14:textId="77777777" w:rsidTr="00A3247E">
        <w:trPr>
          <w:trHeight w:hRule="exact" w:val="331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0BD7E" w14:textId="77777777" w:rsidR="00A765FC" w:rsidRDefault="006867DC" w:rsidP="006867DC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</w:t>
            </w:r>
            <w:r w:rsidR="00451A8D">
              <w:rPr>
                <w:rFonts w:ascii="Times New Roman" w:hAnsi="Times New Roman" w:cs="Times New Roman"/>
                <w:i/>
                <w:sz w:val="28"/>
                <w:szCs w:val="28"/>
              </w:rPr>
              <w:t>я: комбинированный зачет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288F5" w14:textId="77777777" w:rsidR="00A765FC" w:rsidRDefault="00A765FC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867121D" w14:textId="77777777" w:rsidR="00425B88" w:rsidRDefault="00425B88"/>
    <w:p w14:paraId="352ECD02" w14:textId="77777777" w:rsidR="00425B88" w:rsidRDefault="00425B88"/>
    <w:p w14:paraId="5F7BA3D6" w14:textId="77777777" w:rsidR="00425B88" w:rsidRDefault="00425B88"/>
    <w:p w14:paraId="254927FA" w14:textId="77777777" w:rsidR="00425B88" w:rsidRDefault="00425B88"/>
    <w:p w14:paraId="028F767E" w14:textId="77777777" w:rsidR="00425B88" w:rsidRDefault="00425B88"/>
    <w:p w14:paraId="54C17CFD" w14:textId="77777777" w:rsidR="00425B88" w:rsidRDefault="00425B88">
      <w:pPr>
        <w:sectPr w:rsidR="00425B88" w:rsidSect="00F54D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1DE4DF1D" w14:textId="77777777" w:rsidR="00425B88" w:rsidRPr="00677C44" w:rsidRDefault="00425B88" w:rsidP="00425B88">
      <w:pPr>
        <w:shd w:val="clear" w:color="auto" w:fill="FFFFFF"/>
        <w:ind w:left="686"/>
        <w:rPr>
          <w:rFonts w:ascii="Times New Roman" w:hAnsi="Times New Roman" w:cs="Times New Roman"/>
          <w:b/>
          <w:sz w:val="28"/>
          <w:szCs w:val="28"/>
        </w:rPr>
      </w:pPr>
      <w:r w:rsidRPr="00677C44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a4"/>
        <w:tblW w:w="501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638"/>
        <w:gridCol w:w="475"/>
        <w:gridCol w:w="51"/>
        <w:gridCol w:w="9637"/>
        <w:gridCol w:w="855"/>
        <w:gridCol w:w="1299"/>
      </w:tblGrid>
      <w:tr w:rsidR="00425B88" w:rsidRPr="006977DB" w14:paraId="5443BE23" w14:textId="77777777" w:rsidTr="006867DC">
        <w:tc>
          <w:tcPr>
            <w:tcW w:w="1140" w:type="pct"/>
          </w:tcPr>
          <w:p w14:paraId="705026E9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Наименование разделов и </w:t>
            </w:r>
            <w:r w:rsidRPr="0069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</w:p>
        </w:tc>
        <w:tc>
          <w:tcPr>
            <w:tcW w:w="3185" w:type="pct"/>
            <w:gridSpan w:val="3"/>
          </w:tcPr>
          <w:p w14:paraId="4DF1AE82" w14:textId="77777777" w:rsidR="00425B88" w:rsidRPr="006977DB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самостоятельная работа</w:t>
            </w:r>
          </w:p>
          <w:p w14:paraId="4BC0806D" w14:textId="77777777" w:rsidR="00425B88" w:rsidRPr="006977DB" w:rsidRDefault="00425B88" w:rsidP="00544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14:paraId="330BAF37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Объем </w:t>
            </w:r>
            <w:r w:rsidRPr="006977DB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часов</w:t>
            </w:r>
          </w:p>
        </w:tc>
        <w:tc>
          <w:tcPr>
            <w:tcW w:w="407" w:type="pct"/>
          </w:tcPr>
          <w:p w14:paraId="624D8DBF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Уровень </w:t>
            </w:r>
            <w:r w:rsidRPr="006977DB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освоения</w:t>
            </w:r>
          </w:p>
        </w:tc>
      </w:tr>
      <w:tr w:rsidR="00425B88" w:rsidRPr="006977DB" w14:paraId="6BDA1AD2" w14:textId="77777777" w:rsidTr="006867DC">
        <w:tc>
          <w:tcPr>
            <w:tcW w:w="1140" w:type="pct"/>
          </w:tcPr>
          <w:p w14:paraId="45E2382E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1.</w:t>
            </w:r>
          </w:p>
        </w:tc>
        <w:tc>
          <w:tcPr>
            <w:tcW w:w="3185" w:type="pct"/>
            <w:gridSpan w:val="3"/>
          </w:tcPr>
          <w:p w14:paraId="12921308" w14:textId="77777777" w:rsidR="00425B88" w:rsidRPr="006977DB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8" w:type="pct"/>
          </w:tcPr>
          <w:p w14:paraId="08F0D6FA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3.</w:t>
            </w:r>
          </w:p>
        </w:tc>
        <w:tc>
          <w:tcPr>
            <w:tcW w:w="407" w:type="pct"/>
          </w:tcPr>
          <w:p w14:paraId="1A73E9B9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6977D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4.</w:t>
            </w:r>
          </w:p>
        </w:tc>
      </w:tr>
      <w:tr w:rsidR="00425B88" w:rsidRPr="006977DB" w14:paraId="22410A62" w14:textId="77777777" w:rsidTr="006867DC">
        <w:trPr>
          <w:trHeight w:val="624"/>
        </w:trPr>
        <w:tc>
          <w:tcPr>
            <w:tcW w:w="1140" w:type="pct"/>
          </w:tcPr>
          <w:p w14:paraId="2943E878" w14:textId="77777777" w:rsidR="00425B88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1.</w:t>
            </w:r>
          </w:p>
          <w:p w14:paraId="2D3A18F0" w14:textId="77777777" w:rsidR="00A32409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Введение в специальность.</w:t>
            </w:r>
          </w:p>
          <w:p w14:paraId="28DB84C2" w14:textId="77777777" w:rsidR="005A19D7" w:rsidRPr="006977DB" w:rsidRDefault="005A19D7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0880CA97" w14:textId="77777777" w:rsidR="00425B88" w:rsidRPr="006977DB" w:rsidRDefault="00425B88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" w:type="pct"/>
          </w:tcPr>
          <w:p w14:paraId="4FE8BA9A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E4B852E" w14:textId="77777777" w:rsidR="00425B88" w:rsidRPr="006977DB" w:rsidRDefault="00425B88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5D5C3B26" w14:textId="77777777" w:rsidTr="006867DC">
        <w:trPr>
          <w:trHeight w:val="278"/>
        </w:trPr>
        <w:tc>
          <w:tcPr>
            <w:tcW w:w="1140" w:type="pct"/>
            <w:vMerge w:val="restart"/>
          </w:tcPr>
          <w:p w14:paraId="34380ED2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1.1</w:t>
            </w:r>
          </w:p>
          <w:p w14:paraId="659D5120" w14:textId="77777777" w:rsidR="0085534C" w:rsidRDefault="006867DC" w:rsidP="00E945C8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Введение в специальность.</w:t>
            </w:r>
          </w:p>
          <w:p w14:paraId="5F3E135D" w14:textId="77777777" w:rsidR="006867DC" w:rsidRDefault="006867DC" w:rsidP="00E945C8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Цель и задачи дисциплины.</w:t>
            </w:r>
          </w:p>
        </w:tc>
        <w:tc>
          <w:tcPr>
            <w:tcW w:w="3185" w:type="pct"/>
            <w:gridSpan w:val="3"/>
          </w:tcPr>
          <w:p w14:paraId="6B79AF59" w14:textId="77777777" w:rsidR="0085534C" w:rsidRPr="00465718" w:rsidRDefault="0085534C" w:rsidP="0046571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71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3648DDFF" w14:textId="77777777" w:rsidR="0085534C" w:rsidRPr="00531941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2479526F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01BFABB9" w14:textId="77777777" w:rsidTr="006867DC">
        <w:trPr>
          <w:trHeight w:val="135"/>
        </w:trPr>
        <w:tc>
          <w:tcPr>
            <w:tcW w:w="1140" w:type="pct"/>
            <w:vMerge/>
          </w:tcPr>
          <w:p w14:paraId="3655FDF1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1BFBD7ED" w14:textId="77777777" w:rsidR="0085534C" w:rsidRPr="00531941" w:rsidRDefault="0085534C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27975C9E" w14:textId="77777777" w:rsidR="0085534C" w:rsidRPr="00531941" w:rsidRDefault="0085534C" w:rsidP="00E945C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дисциплины.</w:t>
            </w:r>
          </w:p>
        </w:tc>
        <w:tc>
          <w:tcPr>
            <w:tcW w:w="268" w:type="pct"/>
            <w:vMerge/>
          </w:tcPr>
          <w:p w14:paraId="74C8D1BE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572356A4" w14:textId="77777777" w:rsidR="0085534C" w:rsidRPr="00531941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34892E66" w14:textId="77777777" w:rsidTr="006867DC">
        <w:trPr>
          <w:trHeight w:val="135"/>
        </w:trPr>
        <w:tc>
          <w:tcPr>
            <w:tcW w:w="1140" w:type="pct"/>
            <w:vMerge/>
          </w:tcPr>
          <w:p w14:paraId="312B7907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6BCECA73" w14:textId="77777777" w:rsidR="0085534C" w:rsidRPr="00531941" w:rsidRDefault="0085534C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77398480" w14:textId="77777777" w:rsidR="0085534C" w:rsidRPr="00531941" w:rsidRDefault="0085534C" w:rsidP="00E945C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специальность.</w:t>
            </w:r>
          </w:p>
        </w:tc>
        <w:tc>
          <w:tcPr>
            <w:tcW w:w="268" w:type="pct"/>
            <w:vMerge/>
          </w:tcPr>
          <w:p w14:paraId="749D23E6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B772311" w14:textId="77777777" w:rsidR="0085534C" w:rsidRPr="00531941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02AC4179" w14:textId="77777777" w:rsidTr="006867DC">
        <w:trPr>
          <w:trHeight w:val="135"/>
        </w:trPr>
        <w:tc>
          <w:tcPr>
            <w:tcW w:w="1140" w:type="pct"/>
            <w:vMerge/>
          </w:tcPr>
          <w:p w14:paraId="0DC5D620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9B43FA5" w14:textId="77777777" w:rsidR="0085534C" w:rsidRPr="00531941" w:rsidRDefault="0085534C" w:rsidP="005445A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12FA9BB9" w14:textId="77777777" w:rsidR="0085534C" w:rsidRPr="00531941" w:rsidRDefault="0085534C" w:rsidP="00E945C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941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социальная значимость профессии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8" w:type="pct"/>
            <w:vMerge/>
          </w:tcPr>
          <w:p w14:paraId="3334C892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AFF6401" w14:textId="77777777" w:rsidR="0085534C" w:rsidRPr="00531941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531941" w:rsidRPr="006977DB" w14:paraId="645608F5" w14:textId="77777777" w:rsidTr="006867DC">
        <w:trPr>
          <w:trHeight w:val="135"/>
        </w:trPr>
        <w:tc>
          <w:tcPr>
            <w:tcW w:w="1140" w:type="pct"/>
            <w:vMerge/>
          </w:tcPr>
          <w:p w14:paraId="255880E5" w14:textId="77777777" w:rsidR="00531941" w:rsidRDefault="00531941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4F55A50A" w14:textId="77777777" w:rsidR="00531941" w:rsidRDefault="00531941" w:rsidP="0046571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686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3A944EE" w14:textId="77777777" w:rsidR="00531941" w:rsidRPr="00531941" w:rsidRDefault="006867DC" w:rsidP="0046571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Написание сообщения </w:t>
            </w:r>
            <w:r w:rsidR="005319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B3792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Профессия,</w:t>
            </w:r>
            <w:r w:rsidR="005319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которую я выбрал»</w:t>
            </w:r>
          </w:p>
        </w:tc>
        <w:tc>
          <w:tcPr>
            <w:tcW w:w="268" w:type="pct"/>
          </w:tcPr>
          <w:p w14:paraId="2FC61F33" w14:textId="77777777" w:rsidR="00531941" w:rsidRPr="00A45508" w:rsidRDefault="00A45508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A45508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5EA7BEF8" w14:textId="77777777" w:rsidR="00531941" w:rsidRPr="00531941" w:rsidRDefault="00531941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A776AB" w:rsidRPr="006977DB" w14:paraId="10C6D6E3" w14:textId="77777777" w:rsidTr="006867DC">
        <w:trPr>
          <w:trHeight w:val="848"/>
        </w:trPr>
        <w:tc>
          <w:tcPr>
            <w:tcW w:w="1140" w:type="pct"/>
          </w:tcPr>
          <w:p w14:paraId="53A2892D" w14:textId="77777777" w:rsidR="00A776AB" w:rsidRDefault="00A776A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2.</w:t>
            </w:r>
          </w:p>
          <w:p w14:paraId="1D756BF3" w14:textId="77777777" w:rsidR="00A776AB" w:rsidRDefault="0065624C" w:rsidP="0065624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История развития клинико-диагностических лабораторий.</w:t>
            </w:r>
          </w:p>
          <w:p w14:paraId="3CBB12A2" w14:textId="77777777" w:rsidR="005A19D7" w:rsidRDefault="005A19D7" w:rsidP="0065624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6FC6A405" w14:textId="77777777" w:rsidR="00A776AB" w:rsidRDefault="00A776AB" w:rsidP="00010ED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</w:tcPr>
          <w:p w14:paraId="328F457C" w14:textId="77777777" w:rsidR="00A776AB" w:rsidRPr="007343BD" w:rsidRDefault="00A776AB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3D696EA7" w14:textId="77777777" w:rsidR="00A776AB" w:rsidRDefault="00A776AB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4E795BB6" w14:textId="77777777" w:rsidTr="006867DC">
        <w:trPr>
          <w:trHeight w:val="222"/>
        </w:trPr>
        <w:tc>
          <w:tcPr>
            <w:tcW w:w="1140" w:type="pct"/>
            <w:vMerge w:val="restart"/>
          </w:tcPr>
          <w:p w14:paraId="372E6A41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2.1.</w:t>
            </w:r>
          </w:p>
          <w:p w14:paraId="0AAF0467" w14:textId="77777777" w:rsidR="0085534C" w:rsidRDefault="0085534C" w:rsidP="00A765F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История возникновения первых клинико-диагностических лабораторий.  </w:t>
            </w:r>
          </w:p>
        </w:tc>
        <w:tc>
          <w:tcPr>
            <w:tcW w:w="3185" w:type="pct"/>
            <w:gridSpan w:val="3"/>
          </w:tcPr>
          <w:p w14:paraId="77488D26" w14:textId="77777777" w:rsidR="0085534C" w:rsidRDefault="0085534C" w:rsidP="00010ED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71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355BF1AD" w14:textId="77777777" w:rsidR="0085534C" w:rsidRPr="00A776AB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A776AB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2.</w:t>
            </w:r>
          </w:p>
        </w:tc>
        <w:tc>
          <w:tcPr>
            <w:tcW w:w="407" w:type="pct"/>
          </w:tcPr>
          <w:p w14:paraId="235351E4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85534C" w:rsidRPr="006977DB" w14:paraId="752124B0" w14:textId="77777777" w:rsidTr="006867DC">
        <w:trPr>
          <w:trHeight w:val="222"/>
        </w:trPr>
        <w:tc>
          <w:tcPr>
            <w:tcW w:w="1140" w:type="pct"/>
            <w:vMerge/>
          </w:tcPr>
          <w:p w14:paraId="20C044B0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0B17D92D" w14:textId="77777777" w:rsidR="0085534C" w:rsidRDefault="0085534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2CF34088" w14:textId="77777777" w:rsidR="0085534C" w:rsidRDefault="0085534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Краткая история развития первых клинико-диагностических лабораторий в России.</w:t>
            </w:r>
          </w:p>
        </w:tc>
        <w:tc>
          <w:tcPr>
            <w:tcW w:w="268" w:type="pct"/>
            <w:vMerge/>
          </w:tcPr>
          <w:p w14:paraId="0AFF6931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37330BB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85534C" w:rsidRPr="006977DB" w14:paraId="79C7F122" w14:textId="77777777" w:rsidTr="006867DC">
        <w:trPr>
          <w:trHeight w:val="222"/>
        </w:trPr>
        <w:tc>
          <w:tcPr>
            <w:tcW w:w="1140" w:type="pct"/>
            <w:vMerge/>
          </w:tcPr>
          <w:p w14:paraId="13895AF8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17738648" w14:textId="77777777" w:rsidR="0085534C" w:rsidRDefault="0085534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45F335BF" w14:textId="77777777" w:rsidR="0085534C" w:rsidRDefault="0085534C" w:rsidP="0014165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Знаменитые отечественные ученые – врачи.</w:t>
            </w:r>
          </w:p>
        </w:tc>
        <w:tc>
          <w:tcPr>
            <w:tcW w:w="268" w:type="pct"/>
            <w:vMerge/>
          </w:tcPr>
          <w:p w14:paraId="1E61C611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7F8404F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85534C" w:rsidRPr="006977DB" w14:paraId="596355B2" w14:textId="77777777" w:rsidTr="006867DC">
        <w:trPr>
          <w:trHeight w:val="222"/>
        </w:trPr>
        <w:tc>
          <w:tcPr>
            <w:tcW w:w="1140" w:type="pct"/>
            <w:vMerge/>
          </w:tcPr>
          <w:p w14:paraId="067AAEC6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B8F9A81" w14:textId="77777777" w:rsidR="0085534C" w:rsidRDefault="0085534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3F26FFA9" w14:textId="77777777" w:rsidR="0085534C" w:rsidRDefault="0085534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Первые клинико-диагностические исследования.</w:t>
            </w:r>
          </w:p>
        </w:tc>
        <w:tc>
          <w:tcPr>
            <w:tcW w:w="268" w:type="pct"/>
            <w:vMerge/>
          </w:tcPr>
          <w:p w14:paraId="562AC418" w14:textId="77777777" w:rsidR="0085534C" w:rsidRPr="006977DB" w:rsidRDefault="0085534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1B1B46B" w14:textId="77777777" w:rsidR="0085534C" w:rsidRDefault="0085534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A776AB" w:rsidRPr="006977DB" w14:paraId="7CBCEF0F" w14:textId="77777777" w:rsidTr="0094272D">
        <w:trPr>
          <w:trHeight w:val="222"/>
        </w:trPr>
        <w:tc>
          <w:tcPr>
            <w:tcW w:w="1140" w:type="pct"/>
            <w:vMerge/>
          </w:tcPr>
          <w:p w14:paraId="52DB6BEC" w14:textId="77777777" w:rsidR="00A776AB" w:rsidRDefault="00A776A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  <w:tcBorders>
              <w:bottom w:val="single" w:sz="4" w:space="0" w:color="auto"/>
            </w:tcBorders>
          </w:tcPr>
          <w:p w14:paraId="46C829E8" w14:textId="77777777" w:rsidR="00A776AB" w:rsidRDefault="00A776AB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686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7FC75B6" w14:textId="77777777" w:rsidR="00A776AB" w:rsidRDefault="006867DC" w:rsidP="00A776A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кроссворда на тему: « Знаменитые врачи, сделавшие вклад в развитие лабораторной диагностики»</w:t>
            </w:r>
            <w:r w:rsidR="00A776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7B3C8514" w14:textId="77777777" w:rsidR="00A776AB" w:rsidRPr="00A45508" w:rsidRDefault="00A45508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A45508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BCA58C9" w14:textId="77777777" w:rsidR="00A776AB" w:rsidRDefault="00A776AB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4527B2DB" w14:textId="77777777" w:rsidTr="0094272D">
        <w:trPr>
          <w:trHeight w:val="285"/>
        </w:trPr>
        <w:tc>
          <w:tcPr>
            <w:tcW w:w="1140" w:type="pct"/>
            <w:vMerge w:val="restart"/>
          </w:tcPr>
          <w:p w14:paraId="772BFCB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2.2.</w:t>
            </w:r>
          </w:p>
          <w:p w14:paraId="6D8A2861" w14:textId="77777777" w:rsidR="006867DC" w:rsidRDefault="006867DC" w:rsidP="00A776AB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Лабораторные службы в России. </w:t>
            </w:r>
          </w:p>
        </w:tc>
        <w:tc>
          <w:tcPr>
            <w:tcW w:w="3185" w:type="pct"/>
            <w:gridSpan w:val="3"/>
          </w:tcPr>
          <w:p w14:paraId="683C0AD8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71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6278F92D" w14:textId="77777777" w:rsidR="006867DC" w:rsidRPr="000268D7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5FC2516" w14:textId="77777777" w:rsidR="006867DC" w:rsidRPr="000268D7" w:rsidRDefault="006867DC" w:rsidP="00DF09E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00378CD1" w14:textId="77777777" w:rsidTr="0094272D">
        <w:trPr>
          <w:trHeight w:val="285"/>
        </w:trPr>
        <w:tc>
          <w:tcPr>
            <w:tcW w:w="1140" w:type="pct"/>
            <w:vMerge/>
          </w:tcPr>
          <w:p w14:paraId="1F054AA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90EEE39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3CD5C198" w14:textId="77777777" w:rsidR="006867DC" w:rsidRDefault="006867DC" w:rsidP="0040361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возникновения лабораторных служб в России.</w:t>
            </w:r>
          </w:p>
        </w:tc>
        <w:tc>
          <w:tcPr>
            <w:tcW w:w="268" w:type="pct"/>
            <w:vMerge/>
          </w:tcPr>
          <w:p w14:paraId="6F70C998" w14:textId="77777777" w:rsidR="006867DC" w:rsidRPr="006977DB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54F2C334" w14:textId="77777777" w:rsidR="006867DC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2CF0A7DC" w14:textId="77777777" w:rsidTr="0094272D">
        <w:trPr>
          <w:trHeight w:val="285"/>
        </w:trPr>
        <w:tc>
          <w:tcPr>
            <w:tcW w:w="1140" w:type="pct"/>
            <w:vMerge/>
          </w:tcPr>
          <w:p w14:paraId="6E21E91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5F910C6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5F053AF1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Возникновение первых клинико-диагностических отделений.  </w:t>
            </w:r>
          </w:p>
        </w:tc>
        <w:tc>
          <w:tcPr>
            <w:tcW w:w="268" w:type="pct"/>
            <w:vMerge/>
          </w:tcPr>
          <w:p w14:paraId="66B32689" w14:textId="77777777" w:rsidR="006867DC" w:rsidRPr="006977DB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01DA40B2" w14:textId="77777777" w:rsidR="006867DC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6867DC" w:rsidRPr="006977DB" w14:paraId="6C5F81F3" w14:textId="77777777" w:rsidTr="0094272D">
        <w:trPr>
          <w:trHeight w:val="285"/>
        </w:trPr>
        <w:tc>
          <w:tcPr>
            <w:tcW w:w="1140" w:type="pct"/>
            <w:vMerge/>
          </w:tcPr>
          <w:p w14:paraId="2764696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522D8EE1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38CF397C" w14:textId="77777777" w:rsidR="006867DC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деятельность лабораторной службы.</w:t>
            </w:r>
          </w:p>
        </w:tc>
        <w:tc>
          <w:tcPr>
            <w:tcW w:w="268" w:type="pct"/>
            <w:vMerge/>
            <w:tcBorders>
              <w:bottom w:val="single" w:sz="4" w:space="0" w:color="auto"/>
            </w:tcBorders>
          </w:tcPr>
          <w:p w14:paraId="00DD2B88" w14:textId="77777777" w:rsidR="006867DC" w:rsidRPr="006977DB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3FDBBFF2" w14:textId="77777777" w:rsidR="006867DC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6867DC" w:rsidRPr="006977DB" w14:paraId="0713419F" w14:textId="77777777" w:rsidTr="0094272D">
        <w:trPr>
          <w:trHeight w:val="285"/>
        </w:trPr>
        <w:tc>
          <w:tcPr>
            <w:tcW w:w="1140" w:type="pct"/>
            <w:vMerge/>
          </w:tcPr>
          <w:p w14:paraId="2709472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29FC8BF3" w14:textId="77777777" w:rsidR="006867DC" w:rsidRDefault="006867DC" w:rsidP="00A776A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5891B3C1" w14:textId="77777777" w:rsidR="006867DC" w:rsidRDefault="006867DC" w:rsidP="0073057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«Современные клинико-диагностические лаборатории в России» с поиском информации в интернете.</w:t>
            </w:r>
          </w:p>
        </w:tc>
        <w:tc>
          <w:tcPr>
            <w:tcW w:w="268" w:type="pct"/>
            <w:tcBorders>
              <w:top w:val="single" w:sz="4" w:space="0" w:color="auto"/>
            </w:tcBorders>
          </w:tcPr>
          <w:p w14:paraId="68A9E214" w14:textId="77777777" w:rsidR="006867DC" w:rsidRPr="006977DB" w:rsidRDefault="0094272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585319D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94272D" w:rsidRPr="006977DB" w14:paraId="5A8DF7A1" w14:textId="77777777" w:rsidTr="0094272D">
        <w:trPr>
          <w:trHeight w:val="387"/>
        </w:trPr>
        <w:tc>
          <w:tcPr>
            <w:tcW w:w="1140" w:type="pct"/>
          </w:tcPr>
          <w:p w14:paraId="08C9358D" w14:textId="77777777" w:rsidR="0094272D" w:rsidRDefault="0094272D" w:rsidP="00721398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>Раздел 3.</w:t>
            </w:r>
          </w:p>
          <w:p w14:paraId="2A180BF6" w14:textId="77777777" w:rsidR="0094272D" w:rsidRDefault="0094272D" w:rsidP="00721398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Документы, регламентирующие деятельность КДЛ. </w:t>
            </w:r>
          </w:p>
        </w:tc>
        <w:tc>
          <w:tcPr>
            <w:tcW w:w="3860" w:type="pct"/>
            <w:gridSpan w:val="5"/>
          </w:tcPr>
          <w:p w14:paraId="778F9682" w14:textId="77777777" w:rsidR="0094272D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358629C7" w14:textId="77777777" w:rsidTr="006867DC">
        <w:trPr>
          <w:trHeight w:val="387"/>
        </w:trPr>
        <w:tc>
          <w:tcPr>
            <w:tcW w:w="1140" w:type="pct"/>
            <w:vMerge w:val="restart"/>
          </w:tcPr>
          <w:p w14:paraId="1361C5D1" w14:textId="77777777" w:rsidR="006867DC" w:rsidRDefault="0094272D" w:rsidP="00721398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3.1</w:t>
            </w:r>
          </w:p>
          <w:p w14:paraId="28EE8CBD" w14:textId="77777777" w:rsidR="006867DC" w:rsidRDefault="0094272D" w:rsidP="002D22AC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нормативные документы.</w:t>
            </w:r>
          </w:p>
        </w:tc>
        <w:tc>
          <w:tcPr>
            <w:tcW w:w="3185" w:type="pct"/>
            <w:gridSpan w:val="3"/>
          </w:tcPr>
          <w:p w14:paraId="6299EFC5" w14:textId="77777777" w:rsidR="006867DC" w:rsidRPr="002D22AC" w:rsidRDefault="006867DC" w:rsidP="00A776A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469052D9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0268D7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  <w:p w14:paraId="29C73975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  <w:p w14:paraId="5AF40330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  <w:p w14:paraId="5E2B1F6D" w14:textId="77777777" w:rsidR="006867DC" w:rsidRPr="002D22AC" w:rsidRDefault="006867DC" w:rsidP="0094272D">
            <w:pP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37619461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638ED8DA" w14:textId="77777777" w:rsidTr="006867DC">
        <w:trPr>
          <w:trHeight w:val="387"/>
        </w:trPr>
        <w:tc>
          <w:tcPr>
            <w:tcW w:w="1140" w:type="pct"/>
            <w:vMerge/>
          </w:tcPr>
          <w:p w14:paraId="76FD774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4D5E3A3" w14:textId="77777777" w:rsidR="006867DC" w:rsidRDefault="006867DC" w:rsidP="00A776A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4C8AE65D" w14:textId="77777777" w:rsidR="006867DC" w:rsidRPr="002D22AC" w:rsidRDefault="0094272D" w:rsidP="007213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нормативные документы Минздрава РФ, регламентирующие деятельность КДЛ.</w:t>
            </w:r>
          </w:p>
        </w:tc>
        <w:tc>
          <w:tcPr>
            <w:tcW w:w="268" w:type="pct"/>
            <w:vMerge/>
          </w:tcPr>
          <w:p w14:paraId="07B46B42" w14:textId="77777777" w:rsidR="006867DC" w:rsidRPr="006977DB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F8384E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39645F5C" w14:textId="77777777" w:rsidTr="006867DC">
        <w:trPr>
          <w:trHeight w:val="387"/>
        </w:trPr>
        <w:tc>
          <w:tcPr>
            <w:tcW w:w="1140" w:type="pct"/>
            <w:vMerge/>
          </w:tcPr>
          <w:p w14:paraId="7A2206D9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066DA301" w14:textId="77777777" w:rsidR="006867DC" w:rsidRDefault="006867DC" w:rsidP="00A776A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37130DB1" w14:textId="77777777" w:rsidR="006867DC" w:rsidRPr="0094272D" w:rsidRDefault="0094272D" w:rsidP="00721398">
            <w:pPr>
              <w:pStyle w:val="1"/>
              <w:spacing w:before="0" w:beforeAutospacing="0" w:after="0" w:afterAutospacing="0"/>
              <w:ind w:right="15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Положение о лаборанте клинико-диагностической лаборатории.</w:t>
            </w:r>
            <w:r w:rsidR="006867DC" w:rsidRPr="0094272D">
              <w:rPr>
                <w:b w:val="0"/>
                <w:bCs w:val="0"/>
                <w:sz w:val="24"/>
                <w:szCs w:val="24"/>
              </w:rPr>
              <w:t xml:space="preserve">  </w:t>
            </w:r>
          </w:p>
        </w:tc>
        <w:tc>
          <w:tcPr>
            <w:tcW w:w="268" w:type="pct"/>
            <w:vMerge/>
          </w:tcPr>
          <w:p w14:paraId="71011F35" w14:textId="77777777" w:rsidR="006867DC" w:rsidRPr="006977DB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53172146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6867DC" w:rsidRPr="006977DB" w14:paraId="36F249B7" w14:textId="77777777" w:rsidTr="006867DC">
        <w:trPr>
          <w:trHeight w:val="433"/>
        </w:trPr>
        <w:tc>
          <w:tcPr>
            <w:tcW w:w="1140" w:type="pct"/>
            <w:vMerge/>
          </w:tcPr>
          <w:p w14:paraId="5AAB1999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7101DFDD" w14:textId="77777777" w:rsidR="006867DC" w:rsidRDefault="006867DC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9427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FF626F4" w14:textId="77777777" w:rsidR="006867DC" w:rsidRPr="002D22AC" w:rsidRDefault="003F0BCC" w:rsidP="0094272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</w:t>
            </w:r>
            <w:r w:rsidR="00942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нтернет-ресурсов для  изучения</w:t>
            </w:r>
            <w:r w:rsidR="00942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нормативно-правовую документацию, регламентирующую работу в КДЛ.</w:t>
            </w:r>
          </w:p>
        </w:tc>
        <w:tc>
          <w:tcPr>
            <w:tcW w:w="268" w:type="pct"/>
          </w:tcPr>
          <w:p w14:paraId="514160A4" w14:textId="77777777" w:rsidR="006867DC" w:rsidRPr="002D22AC" w:rsidRDefault="0094272D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86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5425531C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B67F8D" w:rsidRPr="006977DB" w14:paraId="53514C61" w14:textId="77777777" w:rsidTr="00B67F8D">
        <w:trPr>
          <w:trHeight w:val="165"/>
        </w:trPr>
        <w:tc>
          <w:tcPr>
            <w:tcW w:w="1140" w:type="pct"/>
            <w:vMerge w:val="restart"/>
          </w:tcPr>
          <w:p w14:paraId="0802C494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3.2</w:t>
            </w:r>
          </w:p>
          <w:p w14:paraId="6D3C2619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Должностная инструкция медицинского лабораторного техника.</w:t>
            </w:r>
          </w:p>
        </w:tc>
        <w:tc>
          <w:tcPr>
            <w:tcW w:w="3185" w:type="pct"/>
            <w:gridSpan w:val="3"/>
            <w:tcBorders>
              <w:bottom w:val="single" w:sz="4" w:space="0" w:color="auto"/>
            </w:tcBorders>
          </w:tcPr>
          <w:p w14:paraId="378E8019" w14:textId="77777777" w:rsidR="00B67F8D" w:rsidRPr="002D22AC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268" w:type="pct"/>
            <w:vMerge w:val="restart"/>
          </w:tcPr>
          <w:p w14:paraId="70D51206" w14:textId="77777777" w:rsidR="00B67F8D" w:rsidRPr="002D22AC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3921734E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B67F8D" w:rsidRPr="006977DB" w14:paraId="2735CBF6" w14:textId="77777777" w:rsidTr="00B67F8D">
        <w:trPr>
          <w:trHeight w:val="165"/>
        </w:trPr>
        <w:tc>
          <w:tcPr>
            <w:tcW w:w="1140" w:type="pct"/>
            <w:vMerge/>
          </w:tcPr>
          <w:p w14:paraId="70EC054B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6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935" w14:textId="77777777" w:rsidR="00B67F8D" w:rsidRPr="002D22AC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</w:tcBorders>
          </w:tcPr>
          <w:p w14:paraId="2F31EC94" w14:textId="77777777" w:rsidR="00B67F8D" w:rsidRPr="002D22AC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медицинского лабораторного техника.</w:t>
            </w:r>
          </w:p>
        </w:tc>
        <w:tc>
          <w:tcPr>
            <w:tcW w:w="268" w:type="pct"/>
            <w:vMerge/>
          </w:tcPr>
          <w:p w14:paraId="294DB7B1" w14:textId="77777777" w:rsidR="00B67F8D" w:rsidRPr="002D22AC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58CD78C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B67F8D" w:rsidRPr="006977DB" w14:paraId="292DD70D" w14:textId="77777777" w:rsidTr="00B67F8D">
        <w:trPr>
          <w:trHeight w:val="165"/>
        </w:trPr>
        <w:tc>
          <w:tcPr>
            <w:tcW w:w="1140" w:type="pct"/>
            <w:vMerge/>
          </w:tcPr>
          <w:p w14:paraId="55DE5563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  <w:tcBorders>
              <w:top w:val="single" w:sz="4" w:space="0" w:color="auto"/>
            </w:tcBorders>
          </w:tcPr>
          <w:p w14:paraId="4D7E9992" w14:textId="77777777" w:rsidR="00B67F8D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0CD65161" w14:textId="77777777" w:rsidR="00B67F8D" w:rsidRPr="002D22AC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268" w:type="pct"/>
          </w:tcPr>
          <w:p w14:paraId="14FCB9D4" w14:textId="77777777" w:rsidR="00B67F8D" w:rsidRPr="002D22AC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3E71A759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B67F8D" w:rsidRPr="006977DB" w14:paraId="3FB3CCE3" w14:textId="77777777" w:rsidTr="00B67F8D">
        <w:trPr>
          <w:trHeight w:val="165"/>
        </w:trPr>
        <w:tc>
          <w:tcPr>
            <w:tcW w:w="1140" w:type="pct"/>
          </w:tcPr>
          <w:p w14:paraId="5E9FDFC5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Раздел 4.</w:t>
            </w:r>
          </w:p>
          <w:p w14:paraId="36585E6F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Организация труда студентов.</w:t>
            </w:r>
          </w:p>
          <w:p w14:paraId="772BA84E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860" w:type="pct"/>
            <w:gridSpan w:val="5"/>
          </w:tcPr>
          <w:p w14:paraId="60E4AC53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78F71C76" w14:textId="77777777" w:rsidTr="006867DC">
        <w:trPr>
          <w:trHeight w:val="165"/>
        </w:trPr>
        <w:tc>
          <w:tcPr>
            <w:tcW w:w="1140" w:type="pct"/>
            <w:vMerge w:val="restart"/>
          </w:tcPr>
          <w:p w14:paraId="6FC7E70B" w14:textId="77777777" w:rsidR="006867DC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4.1</w:t>
            </w:r>
          </w:p>
          <w:p w14:paraId="62F7953E" w14:textId="77777777" w:rsidR="006867DC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Организация учебных и практических занятий.</w:t>
            </w:r>
          </w:p>
        </w:tc>
        <w:tc>
          <w:tcPr>
            <w:tcW w:w="3185" w:type="pct"/>
            <w:gridSpan w:val="3"/>
          </w:tcPr>
          <w:p w14:paraId="4F255C4A" w14:textId="77777777" w:rsidR="006867DC" w:rsidRPr="002D22AC" w:rsidRDefault="006867DC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67526AE2" w14:textId="77777777" w:rsidR="006867DC" w:rsidRPr="002D22A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5FDB3E6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700915A8" w14:textId="77777777" w:rsidTr="00432F9B">
        <w:trPr>
          <w:trHeight w:val="165"/>
        </w:trPr>
        <w:tc>
          <w:tcPr>
            <w:tcW w:w="1140" w:type="pct"/>
            <w:vMerge/>
          </w:tcPr>
          <w:p w14:paraId="3B0BC989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4E3F718C" w14:textId="77777777" w:rsidR="006867DC" w:rsidRPr="002D22AC" w:rsidRDefault="006867DC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72F3ED76" w14:textId="77777777" w:rsidR="006867DC" w:rsidRDefault="00B67F8D" w:rsidP="00432F9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Организация учебных и практических занятий.</w:t>
            </w:r>
          </w:p>
          <w:p w14:paraId="12E9AD66" w14:textId="77777777" w:rsidR="00B67F8D" w:rsidRPr="002D22AC" w:rsidRDefault="00B67F8D" w:rsidP="0072139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</w:tcPr>
          <w:p w14:paraId="29ADDA54" w14:textId="77777777" w:rsidR="006867DC" w:rsidRPr="002D22A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D9D8BCE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B67F8D" w:rsidRPr="006977DB" w14:paraId="3A08A462" w14:textId="77777777" w:rsidTr="00432F9B">
        <w:trPr>
          <w:trHeight w:val="165"/>
        </w:trPr>
        <w:tc>
          <w:tcPr>
            <w:tcW w:w="1140" w:type="pct"/>
            <w:vMerge/>
          </w:tcPr>
          <w:p w14:paraId="2790B43C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755F3258" w14:textId="77777777" w:rsidR="00B67F8D" w:rsidRDefault="003F0BCC" w:rsidP="0072139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Использование Интернет-ресурсов для подготовки</w:t>
            </w:r>
            <w:r w:rsidR="00B67F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доклад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B67F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тему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B67F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«Формы и организации учебного процесса»</w:t>
            </w:r>
          </w:p>
        </w:tc>
        <w:tc>
          <w:tcPr>
            <w:tcW w:w="268" w:type="pct"/>
            <w:tcBorders>
              <w:top w:val="single" w:sz="4" w:space="0" w:color="auto"/>
            </w:tcBorders>
          </w:tcPr>
          <w:p w14:paraId="601B3DEC" w14:textId="77777777" w:rsidR="00B67F8D" w:rsidRPr="002D22AC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10236C91" w14:textId="77777777" w:rsidR="00B67F8D" w:rsidRDefault="00B67F8D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55F08A3C" w14:textId="77777777" w:rsidTr="006867DC">
        <w:trPr>
          <w:trHeight w:val="111"/>
        </w:trPr>
        <w:tc>
          <w:tcPr>
            <w:tcW w:w="1140" w:type="pct"/>
            <w:vMerge w:val="restart"/>
          </w:tcPr>
          <w:p w14:paraId="789715CB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.2.</w:t>
            </w:r>
          </w:p>
          <w:p w14:paraId="572C16EA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Права и обязанности студентов колледжа.</w:t>
            </w:r>
          </w:p>
        </w:tc>
        <w:tc>
          <w:tcPr>
            <w:tcW w:w="3185" w:type="pct"/>
            <w:gridSpan w:val="3"/>
          </w:tcPr>
          <w:p w14:paraId="5177E6C0" w14:textId="77777777" w:rsidR="006867DC" w:rsidRPr="005445AD" w:rsidRDefault="006867DC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7FDC221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3B15FF51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2C0C2159" w14:textId="77777777" w:rsidTr="006867DC">
        <w:trPr>
          <w:trHeight w:val="111"/>
        </w:trPr>
        <w:tc>
          <w:tcPr>
            <w:tcW w:w="1140" w:type="pct"/>
            <w:vMerge/>
          </w:tcPr>
          <w:p w14:paraId="07F4086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37F2FA69" w14:textId="77777777" w:rsidR="006867DC" w:rsidRPr="005445AD" w:rsidRDefault="006867DC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7F7D6150" w14:textId="77777777" w:rsidR="006867DC" w:rsidRPr="005445AD" w:rsidRDefault="00432F9B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внутреннего распорядка для студентов.</w:t>
            </w:r>
          </w:p>
        </w:tc>
        <w:tc>
          <w:tcPr>
            <w:tcW w:w="268" w:type="pct"/>
            <w:vMerge/>
          </w:tcPr>
          <w:p w14:paraId="080B2BBC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F996D8A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36D7BB3A" w14:textId="77777777" w:rsidTr="006867DC">
        <w:trPr>
          <w:trHeight w:val="111"/>
        </w:trPr>
        <w:tc>
          <w:tcPr>
            <w:tcW w:w="1140" w:type="pct"/>
            <w:vMerge/>
          </w:tcPr>
          <w:p w14:paraId="6868217B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DD956D4" w14:textId="77777777" w:rsidR="006867DC" w:rsidRPr="005445AD" w:rsidRDefault="006867DC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15E4F97B" w14:textId="77777777" w:rsidR="006867DC" w:rsidRPr="005445AD" w:rsidRDefault="006867DC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студентов</w:t>
            </w:r>
            <w:r w:rsidR="00432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колледжа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8" w:type="pct"/>
            <w:vMerge/>
          </w:tcPr>
          <w:p w14:paraId="0C439DE8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190D85E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410416E3" w14:textId="77777777" w:rsidTr="006867DC">
        <w:trPr>
          <w:trHeight w:val="111"/>
        </w:trPr>
        <w:tc>
          <w:tcPr>
            <w:tcW w:w="1140" w:type="pct"/>
            <w:vMerge/>
          </w:tcPr>
          <w:p w14:paraId="0D3669A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7B7FED60" w14:textId="77777777" w:rsidR="006867DC" w:rsidRPr="005445AD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5AD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432F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C2878A" w14:textId="77777777" w:rsidR="006867DC" w:rsidRPr="005445AD" w:rsidRDefault="003F0BCC" w:rsidP="002D22A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Интернет-ресурсов для  изучения Правил</w:t>
            </w:r>
            <w:r w:rsidR="00432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внутреннего распорядка обучающихся ГАПОУ РБ «Уфимский медицинский колледж»</w:t>
            </w:r>
          </w:p>
        </w:tc>
        <w:tc>
          <w:tcPr>
            <w:tcW w:w="268" w:type="pct"/>
          </w:tcPr>
          <w:p w14:paraId="42D6A92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402405EC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3909AC1A" w14:textId="77777777" w:rsidTr="006867DC">
        <w:trPr>
          <w:trHeight w:val="207"/>
        </w:trPr>
        <w:tc>
          <w:tcPr>
            <w:tcW w:w="1140" w:type="pct"/>
            <w:vMerge w:val="restart"/>
          </w:tcPr>
          <w:p w14:paraId="54EEC85F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.3.</w:t>
            </w:r>
          </w:p>
          <w:p w14:paraId="6789D068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Правила организации самостоятельной работы.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185" w:type="pct"/>
            <w:gridSpan w:val="3"/>
          </w:tcPr>
          <w:p w14:paraId="2D0D1533" w14:textId="77777777" w:rsidR="006867DC" w:rsidRPr="005445AD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69F3232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2F99C43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5698963B" w14:textId="77777777" w:rsidTr="006867DC">
        <w:trPr>
          <w:trHeight w:val="206"/>
        </w:trPr>
        <w:tc>
          <w:tcPr>
            <w:tcW w:w="1140" w:type="pct"/>
            <w:vMerge/>
          </w:tcPr>
          <w:p w14:paraId="431C42C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E3AA443" w14:textId="77777777" w:rsidR="006867DC" w:rsidRPr="005445AD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1ABC5B42" w14:textId="77777777" w:rsidR="006867DC" w:rsidRPr="005445AD" w:rsidRDefault="00432F9B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самостоятельной работы.</w:t>
            </w:r>
          </w:p>
        </w:tc>
        <w:tc>
          <w:tcPr>
            <w:tcW w:w="268" w:type="pct"/>
            <w:vMerge/>
          </w:tcPr>
          <w:p w14:paraId="4705C04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2AF353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1C95C372" w14:textId="77777777" w:rsidTr="006867DC">
        <w:trPr>
          <w:trHeight w:val="206"/>
        </w:trPr>
        <w:tc>
          <w:tcPr>
            <w:tcW w:w="1140" w:type="pct"/>
            <w:vMerge/>
          </w:tcPr>
          <w:p w14:paraId="36C831D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392C1DB5" w14:textId="77777777" w:rsidR="006867DC" w:rsidRPr="005445AD" w:rsidRDefault="006867D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6C7C691D" w14:textId="77777777" w:rsidR="006867DC" w:rsidRPr="005445AD" w:rsidRDefault="00432F9B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методы самостоятельной работы.</w:t>
            </w:r>
          </w:p>
        </w:tc>
        <w:tc>
          <w:tcPr>
            <w:tcW w:w="268" w:type="pct"/>
            <w:vMerge/>
          </w:tcPr>
          <w:p w14:paraId="7BD97EDC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61E4AB8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432F9B" w:rsidRPr="006977DB" w14:paraId="6C44EEE4" w14:textId="77777777" w:rsidTr="006867DC">
        <w:trPr>
          <w:trHeight w:val="206"/>
        </w:trPr>
        <w:tc>
          <w:tcPr>
            <w:tcW w:w="1140" w:type="pct"/>
            <w:vMerge/>
          </w:tcPr>
          <w:p w14:paraId="3877BEFC" w14:textId="77777777" w:rsidR="00432F9B" w:rsidRDefault="00432F9B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64E6A9D4" w14:textId="77777777" w:rsidR="00432F9B" w:rsidRDefault="00432F9B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000E1385" w14:textId="77777777" w:rsidR="00432F9B" w:rsidRDefault="00432F9B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самостоятельной работы студентов.</w:t>
            </w:r>
          </w:p>
        </w:tc>
        <w:tc>
          <w:tcPr>
            <w:tcW w:w="268" w:type="pct"/>
          </w:tcPr>
          <w:p w14:paraId="370F7F34" w14:textId="77777777" w:rsidR="00432F9B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688FB5F9" w14:textId="77777777" w:rsidR="00432F9B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09EA4C9B" w14:textId="77777777" w:rsidTr="006867DC">
        <w:trPr>
          <w:trHeight w:val="206"/>
        </w:trPr>
        <w:tc>
          <w:tcPr>
            <w:tcW w:w="1140" w:type="pct"/>
            <w:vMerge/>
          </w:tcPr>
          <w:p w14:paraId="2B8D8E13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70904272" w14:textId="77777777" w:rsidR="006867DC" w:rsidRPr="005445AD" w:rsidRDefault="006867DC" w:rsidP="00B8059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5AD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432F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951FD8E" w14:textId="77777777" w:rsidR="006867DC" w:rsidRPr="005445AD" w:rsidRDefault="003F0BCC" w:rsidP="005445A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  различных источников для  изучения методов</w:t>
            </w:r>
            <w:r w:rsidR="00432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самостоятельной работы.</w:t>
            </w:r>
          </w:p>
        </w:tc>
        <w:tc>
          <w:tcPr>
            <w:tcW w:w="268" w:type="pct"/>
          </w:tcPr>
          <w:p w14:paraId="09793164" w14:textId="77777777" w:rsidR="006867DC" w:rsidRDefault="00432F9B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07" w:type="pct"/>
          </w:tcPr>
          <w:p w14:paraId="09688606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56DA620C" w14:textId="77777777" w:rsidTr="006867DC">
        <w:trPr>
          <w:trHeight w:val="90"/>
        </w:trPr>
        <w:tc>
          <w:tcPr>
            <w:tcW w:w="1140" w:type="pct"/>
            <w:vMerge w:val="restart"/>
          </w:tcPr>
          <w:p w14:paraId="7C89812A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.4.</w:t>
            </w:r>
          </w:p>
          <w:p w14:paraId="422D2490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Основы гигиены умственного труда.</w:t>
            </w:r>
          </w:p>
        </w:tc>
        <w:tc>
          <w:tcPr>
            <w:tcW w:w="3185" w:type="pct"/>
            <w:gridSpan w:val="3"/>
          </w:tcPr>
          <w:p w14:paraId="58E08F56" w14:textId="77777777" w:rsidR="006867DC" w:rsidRPr="005445AD" w:rsidRDefault="006867DC" w:rsidP="00EF24D7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39E7CD14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0CB35541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6C0E9D63" w14:textId="77777777" w:rsidTr="006867DC">
        <w:trPr>
          <w:trHeight w:val="90"/>
        </w:trPr>
        <w:tc>
          <w:tcPr>
            <w:tcW w:w="1140" w:type="pct"/>
            <w:vMerge/>
          </w:tcPr>
          <w:p w14:paraId="12F0527C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89916A5" w14:textId="77777777" w:rsidR="006867DC" w:rsidRPr="005445AD" w:rsidRDefault="006867DC" w:rsidP="00B8059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1406893E" w14:textId="77777777" w:rsidR="006867DC" w:rsidRPr="005445AD" w:rsidRDefault="003F0BCC" w:rsidP="00B8059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Организация распорядка дня, времени отдыха и досуга.</w:t>
            </w:r>
          </w:p>
        </w:tc>
        <w:tc>
          <w:tcPr>
            <w:tcW w:w="268" w:type="pct"/>
            <w:vMerge/>
          </w:tcPr>
          <w:p w14:paraId="59CBC61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797A835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1D069252" w14:textId="77777777" w:rsidTr="006867DC">
        <w:trPr>
          <w:trHeight w:val="135"/>
        </w:trPr>
        <w:tc>
          <w:tcPr>
            <w:tcW w:w="1140" w:type="pct"/>
            <w:vMerge/>
          </w:tcPr>
          <w:p w14:paraId="07B8E311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5AEBBFA4" w14:textId="77777777" w:rsidR="006867DC" w:rsidRPr="005445AD" w:rsidRDefault="006867DC" w:rsidP="00B8059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2123E6D3" w14:textId="77777777" w:rsidR="006867DC" w:rsidRPr="005445AD" w:rsidRDefault="003F0BCC" w:rsidP="00B8059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учебного труда студента при работе с компьютером.</w:t>
            </w:r>
          </w:p>
        </w:tc>
        <w:tc>
          <w:tcPr>
            <w:tcW w:w="268" w:type="pct"/>
            <w:vMerge/>
          </w:tcPr>
          <w:p w14:paraId="795AE3D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EE4DD32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19EB7313" w14:textId="77777777" w:rsidTr="006867DC">
        <w:trPr>
          <w:trHeight w:val="135"/>
        </w:trPr>
        <w:tc>
          <w:tcPr>
            <w:tcW w:w="1140" w:type="pct"/>
            <w:vMerge/>
          </w:tcPr>
          <w:p w14:paraId="20280E63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3BBCA117" w14:textId="77777777" w:rsidR="006867DC" w:rsidRPr="000509E0" w:rsidRDefault="006867DC" w:rsidP="000509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3F0B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7CC0E0" w14:textId="77777777" w:rsidR="006867DC" w:rsidRPr="000509E0" w:rsidRDefault="003F0BCC" w:rsidP="000509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индивидуального распорядка дня.</w:t>
            </w:r>
          </w:p>
        </w:tc>
        <w:tc>
          <w:tcPr>
            <w:tcW w:w="268" w:type="pct"/>
          </w:tcPr>
          <w:p w14:paraId="23004331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5C1E8544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3C26E986" w14:textId="77777777" w:rsidTr="006867DC">
        <w:trPr>
          <w:trHeight w:val="185"/>
        </w:trPr>
        <w:tc>
          <w:tcPr>
            <w:tcW w:w="1140" w:type="pct"/>
            <w:vMerge w:val="restart"/>
          </w:tcPr>
          <w:p w14:paraId="78AA4C8E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.5.</w:t>
            </w:r>
          </w:p>
          <w:p w14:paraId="3847EDA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Подготовка к занятию.</w:t>
            </w:r>
          </w:p>
        </w:tc>
        <w:tc>
          <w:tcPr>
            <w:tcW w:w="3185" w:type="pct"/>
            <w:gridSpan w:val="3"/>
          </w:tcPr>
          <w:p w14:paraId="3A75FD0F" w14:textId="77777777" w:rsidR="006867DC" w:rsidRPr="000509E0" w:rsidRDefault="006867DC" w:rsidP="000509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5B7A01EA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72A84333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2F9E280D" w14:textId="77777777" w:rsidTr="006867DC">
        <w:trPr>
          <w:trHeight w:val="185"/>
        </w:trPr>
        <w:tc>
          <w:tcPr>
            <w:tcW w:w="1140" w:type="pct"/>
            <w:vMerge/>
          </w:tcPr>
          <w:p w14:paraId="3BD98608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22F7BE45" w14:textId="77777777" w:rsidR="006867DC" w:rsidRPr="000509E0" w:rsidRDefault="006867DC" w:rsidP="000509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154B1CFC" w14:textId="77777777" w:rsidR="006867DC" w:rsidRPr="000509E0" w:rsidRDefault="003F0BCC" w:rsidP="000509E0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Рациональная организация учебного труда студентов.</w:t>
            </w:r>
          </w:p>
        </w:tc>
        <w:tc>
          <w:tcPr>
            <w:tcW w:w="268" w:type="pct"/>
            <w:vMerge/>
          </w:tcPr>
          <w:p w14:paraId="7DA3A0B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958D2D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6867DC" w:rsidRPr="006977DB" w14:paraId="726F2790" w14:textId="77777777" w:rsidTr="006867DC">
        <w:trPr>
          <w:trHeight w:val="185"/>
        </w:trPr>
        <w:tc>
          <w:tcPr>
            <w:tcW w:w="1140" w:type="pct"/>
            <w:vMerge/>
          </w:tcPr>
          <w:p w14:paraId="6173444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1E10260D" w14:textId="77777777" w:rsidR="006867DC" w:rsidRDefault="006867DC" w:rsidP="00AF630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3F0B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C907FA9" w14:textId="77777777" w:rsidR="003F0BCC" w:rsidRPr="000509E0" w:rsidRDefault="003F0BCC" w:rsidP="00AF630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 для разработки своего плана подготовки к занятиям.</w:t>
            </w:r>
          </w:p>
        </w:tc>
        <w:tc>
          <w:tcPr>
            <w:tcW w:w="268" w:type="pct"/>
          </w:tcPr>
          <w:p w14:paraId="7E7E6669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522BB943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36D9AA22" w14:textId="77777777" w:rsidTr="006867DC">
        <w:trPr>
          <w:trHeight w:val="165"/>
        </w:trPr>
        <w:tc>
          <w:tcPr>
            <w:tcW w:w="1140" w:type="pct"/>
            <w:vMerge w:val="restart"/>
          </w:tcPr>
          <w:p w14:paraId="2D4DB28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="003F0BC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ема 4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.6.</w:t>
            </w:r>
          </w:p>
          <w:p w14:paraId="18C7B327" w14:textId="77777777" w:rsidR="006867DC" w:rsidRDefault="003F0BC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Правила конспектирования лекций.</w:t>
            </w:r>
          </w:p>
        </w:tc>
        <w:tc>
          <w:tcPr>
            <w:tcW w:w="3185" w:type="pct"/>
            <w:gridSpan w:val="3"/>
          </w:tcPr>
          <w:p w14:paraId="4030902C" w14:textId="77777777" w:rsidR="006867DC" w:rsidRPr="000509E0" w:rsidRDefault="006867DC" w:rsidP="00C907E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2217B9E2" w14:textId="77777777" w:rsidR="006867DC" w:rsidRDefault="00547536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0342DB09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364BD1E9" w14:textId="77777777" w:rsidTr="006867DC">
        <w:trPr>
          <w:trHeight w:val="165"/>
        </w:trPr>
        <w:tc>
          <w:tcPr>
            <w:tcW w:w="1140" w:type="pct"/>
            <w:vMerge/>
          </w:tcPr>
          <w:p w14:paraId="5760A73B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31FC5ADA" w14:textId="77777777" w:rsidR="006867DC" w:rsidRPr="000509E0" w:rsidRDefault="006867DC" w:rsidP="00C907E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39361D8F" w14:textId="77777777" w:rsidR="006867DC" w:rsidRPr="000509E0" w:rsidRDefault="003F0BCC" w:rsidP="00C907E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Лекция как форма устного изложения.</w:t>
            </w:r>
          </w:p>
        </w:tc>
        <w:tc>
          <w:tcPr>
            <w:tcW w:w="268" w:type="pct"/>
            <w:vMerge/>
          </w:tcPr>
          <w:p w14:paraId="6C18D1E9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F39C51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6867DC" w:rsidRPr="006977DB" w14:paraId="4E90BA96" w14:textId="77777777" w:rsidTr="006867DC">
        <w:trPr>
          <w:trHeight w:val="165"/>
        </w:trPr>
        <w:tc>
          <w:tcPr>
            <w:tcW w:w="1140" w:type="pct"/>
            <w:vMerge/>
          </w:tcPr>
          <w:p w14:paraId="15C0B276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1C8B120A" w14:textId="77777777" w:rsidR="006867DC" w:rsidRPr="000509E0" w:rsidRDefault="006867DC" w:rsidP="00C907E1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1E3FD3D0" w14:textId="77777777" w:rsidR="006867DC" w:rsidRPr="000509E0" w:rsidRDefault="003F0BCC" w:rsidP="0014165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Правила конспектирования излагаемого материала.</w:t>
            </w:r>
          </w:p>
        </w:tc>
        <w:tc>
          <w:tcPr>
            <w:tcW w:w="268" w:type="pct"/>
            <w:vMerge/>
          </w:tcPr>
          <w:p w14:paraId="11ADA5A9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DB908BB" w14:textId="77777777" w:rsidR="006867DC" w:rsidRDefault="00547536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2</w:t>
            </w:r>
          </w:p>
        </w:tc>
      </w:tr>
      <w:tr w:rsidR="006867DC" w:rsidRPr="006977DB" w14:paraId="7153C7B1" w14:textId="77777777" w:rsidTr="006867DC">
        <w:trPr>
          <w:trHeight w:val="165"/>
        </w:trPr>
        <w:tc>
          <w:tcPr>
            <w:tcW w:w="1140" w:type="pct"/>
            <w:vMerge/>
          </w:tcPr>
          <w:p w14:paraId="2152DF5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034FC895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5475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6CEAEC8" w14:textId="77777777" w:rsidR="006867DC" w:rsidRPr="000509E0" w:rsidRDefault="00547536" w:rsidP="00C334B2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правил составления краткого содержания по теме учебного материала: «Физические свойства мочи», используя учебник Камышникова В.С. «Методы клинических лабораторных исследований».</w:t>
            </w:r>
          </w:p>
        </w:tc>
        <w:tc>
          <w:tcPr>
            <w:tcW w:w="268" w:type="pct"/>
          </w:tcPr>
          <w:p w14:paraId="6214006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346066C8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</w:tc>
      </w:tr>
      <w:tr w:rsidR="006867DC" w:rsidRPr="006977DB" w14:paraId="59BA762F" w14:textId="77777777" w:rsidTr="006867DC">
        <w:trPr>
          <w:trHeight w:val="279"/>
        </w:trPr>
        <w:tc>
          <w:tcPr>
            <w:tcW w:w="1140" w:type="pct"/>
            <w:vMerge w:val="restart"/>
          </w:tcPr>
          <w:p w14:paraId="3620C49E" w14:textId="77777777" w:rsidR="006867DC" w:rsidRDefault="00547536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.7.</w:t>
            </w:r>
          </w:p>
          <w:p w14:paraId="2223A9DB" w14:textId="77777777" w:rsidR="006867DC" w:rsidRDefault="006867DC" w:rsidP="00547536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Основы библиотековедения и библиографии.</w:t>
            </w:r>
          </w:p>
        </w:tc>
        <w:tc>
          <w:tcPr>
            <w:tcW w:w="3185" w:type="pct"/>
            <w:gridSpan w:val="3"/>
          </w:tcPr>
          <w:p w14:paraId="4D3802D6" w14:textId="77777777" w:rsidR="006867DC" w:rsidRPr="000509E0" w:rsidRDefault="006867DC" w:rsidP="00EF24D7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78D1A22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  <w:p w14:paraId="1D45DCC1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1C3288E5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2F7AA84E" w14:textId="77777777" w:rsidTr="006867DC">
        <w:trPr>
          <w:trHeight w:val="277"/>
        </w:trPr>
        <w:tc>
          <w:tcPr>
            <w:tcW w:w="1140" w:type="pct"/>
            <w:vMerge/>
          </w:tcPr>
          <w:p w14:paraId="6154BD5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0AF1A641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7383BCB0" w14:textId="77777777" w:rsidR="006867DC" w:rsidRPr="000509E0" w:rsidRDefault="00547536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библиотечно-библиографический знаний.</w:t>
            </w:r>
          </w:p>
        </w:tc>
        <w:tc>
          <w:tcPr>
            <w:tcW w:w="268" w:type="pct"/>
            <w:vMerge/>
          </w:tcPr>
          <w:p w14:paraId="1FEAAB2B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8B55496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0FCB158B" w14:textId="77777777" w:rsidTr="006867DC">
        <w:trPr>
          <w:trHeight w:val="277"/>
        </w:trPr>
        <w:tc>
          <w:tcPr>
            <w:tcW w:w="1140" w:type="pct"/>
            <w:vMerge/>
          </w:tcPr>
          <w:p w14:paraId="0F977974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411B04B3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44900B49" w14:textId="77777777" w:rsidR="006867DC" w:rsidRPr="000509E0" w:rsidRDefault="00547536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с каталогами, энциклопедическими словарями, справочной литературой, Интернет-ресурсами в образовательной деятельности.</w:t>
            </w:r>
          </w:p>
        </w:tc>
        <w:tc>
          <w:tcPr>
            <w:tcW w:w="268" w:type="pct"/>
            <w:vMerge/>
          </w:tcPr>
          <w:p w14:paraId="650DDB90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5FAD20AA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</w:tr>
      <w:tr w:rsidR="006867DC" w:rsidRPr="006977DB" w14:paraId="57A81266" w14:textId="77777777" w:rsidTr="00F06CB7">
        <w:trPr>
          <w:trHeight w:val="277"/>
        </w:trPr>
        <w:tc>
          <w:tcPr>
            <w:tcW w:w="1140" w:type="pct"/>
            <w:vMerge/>
          </w:tcPr>
          <w:p w14:paraId="7D062BA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70C62578" w14:textId="77777777" w:rsidR="006867DC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5475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C987197" w14:textId="77777777" w:rsidR="006867DC" w:rsidRPr="000509E0" w:rsidRDefault="00547536" w:rsidP="00547536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Интернет-ресурсов для подготовки презентации на тему: «Правила работы с энциклопедическими словарями и справочной литературой»</w:t>
            </w:r>
          </w:p>
        </w:tc>
        <w:tc>
          <w:tcPr>
            <w:tcW w:w="268" w:type="pct"/>
          </w:tcPr>
          <w:p w14:paraId="7F4A9793" w14:textId="77777777" w:rsidR="006867DC" w:rsidRDefault="00F06CB7" w:rsidP="00F06CB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6BA5EDFE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660D3E74" w14:textId="77777777" w:rsidTr="006867DC">
        <w:trPr>
          <w:trHeight w:val="141"/>
        </w:trPr>
        <w:tc>
          <w:tcPr>
            <w:tcW w:w="1140" w:type="pct"/>
            <w:vMerge w:val="restart"/>
          </w:tcPr>
          <w:p w14:paraId="65D6A6E6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.8.</w:t>
            </w:r>
          </w:p>
          <w:p w14:paraId="76CDA935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Правила подготовки </w:t>
            </w:r>
          </w:p>
          <w:p w14:paraId="4AE1466C" w14:textId="77777777" w:rsidR="006867DC" w:rsidRDefault="006867DC" w:rsidP="00371782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доклада.</w:t>
            </w:r>
          </w:p>
        </w:tc>
        <w:tc>
          <w:tcPr>
            <w:tcW w:w="3185" w:type="pct"/>
            <w:gridSpan w:val="3"/>
          </w:tcPr>
          <w:p w14:paraId="3F5773ED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19072B02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4309B262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4F8834FC" w14:textId="77777777" w:rsidTr="006867DC">
        <w:trPr>
          <w:trHeight w:val="138"/>
        </w:trPr>
        <w:tc>
          <w:tcPr>
            <w:tcW w:w="1140" w:type="pct"/>
            <w:vMerge/>
          </w:tcPr>
          <w:p w14:paraId="2521D4B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1DEA2B87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3B94929D" w14:textId="77777777" w:rsidR="006867DC" w:rsidRPr="000509E0" w:rsidRDefault="00F06CB7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Виды и формы докладов.</w:t>
            </w:r>
          </w:p>
        </w:tc>
        <w:tc>
          <w:tcPr>
            <w:tcW w:w="268" w:type="pct"/>
            <w:vMerge/>
          </w:tcPr>
          <w:p w14:paraId="4DC9703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3E1FBDD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5587B6F2" w14:textId="77777777" w:rsidTr="006867DC">
        <w:trPr>
          <w:trHeight w:val="138"/>
        </w:trPr>
        <w:tc>
          <w:tcPr>
            <w:tcW w:w="1140" w:type="pct"/>
            <w:vMerge/>
          </w:tcPr>
          <w:p w14:paraId="3765905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4E606AC5" w14:textId="77777777" w:rsidR="006867DC" w:rsidRPr="000509E0" w:rsidRDefault="006867DC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63ECF4BC" w14:textId="77777777" w:rsidR="006867DC" w:rsidRPr="000509E0" w:rsidRDefault="00F06CB7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подготовки доклада.</w:t>
            </w:r>
          </w:p>
        </w:tc>
        <w:tc>
          <w:tcPr>
            <w:tcW w:w="268" w:type="pct"/>
            <w:vMerge/>
          </w:tcPr>
          <w:p w14:paraId="1475C317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04CA0753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</w:tr>
      <w:tr w:rsidR="006867DC" w:rsidRPr="006977DB" w14:paraId="279FF6DB" w14:textId="77777777" w:rsidTr="006867DC">
        <w:trPr>
          <w:trHeight w:val="138"/>
        </w:trPr>
        <w:tc>
          <w:tcPr>
            <w:tcW w:w="1140" w:type="pct"/>
            <w:vMerge/>
          </w:tcPr>
          <w:p w14:paraId="528239C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68F07025" w14:textId="77777777" w:rsidR="006867DC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B0B3340" w14:textId="77777777" w:rsidR="006867DC" w:rsidRPr="000509E0" w:rsidRDefault="00F06CB7" w:rsidP="0018335C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Интернет-ресурсов для подготовки доклада на тему: «Оснащение клинико-диагностических лабораторий».</w:t>
            </w:r>
          </w:p>
        </w:tc>
        <w:tc>
          <w:tcPr>
            <w:tcW w:w="268" w:type="pct"/>
          </w:tcPr>
          <w:p w14:paraId="27BA0919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26FBDED2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46A9F583" w14:textId="77777777" w:rsidTr="006867DC">
        <w:trPr>
          <w:trHeight w:val="69"/>
        </w:trPr>
        <w:tc>
          <w:tcPr>
            <w:tcW w:w="1140" w:type="pct"/>
            <w:vMerge w:val="restart"/>
          </w:tcPr>
          <w:p w14:paraId="3ECDFDDC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.9.</w:t>
            </w:r>
          </w:p>
          <w:p w14:paraId="7F90B3A4" w14:textId="77777777" w:rsidR="006867DC" w:rsidRDefault="006867DC" w:rsidP="00371782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Правила написания </w:t>
            </w:r>
          </w:p>
          <w:p w14:paraId="6D4888CC" w14:textId="77777777" w:rsidR="006867DC" w:rsidRDefault="006867DC" w:rsidP="00371782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реферата.</w:t>
            </w:r>
          </w:p>
        </w:tc>
        <w:tc>
          <w:tcPr>
            <w:tcW w:w="3185" w:type="pct"/>
            <w:gridSpan w:val="3"/>
          </w:tcPr>
          <w:p w14:paraId="12B4DB72" w14:textId="77777777" w:rsidR="006867DC" w:rsidRPr="000509E0" w:rsidRDefault="006867DC" w:rsidP="000F37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3F535618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7B1A9A9A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5CCC10B9" w14:textId="77777777" w:rsidTr="006867DC">
        <w:trPr>
          <w:trHeight w:val="67"/>
        </w:trPr>
        <w:tc>
          <w:tcPr>
            <w:tcW w:w="1140" w:type="pct"/>
            <w:vMerge/>
          </w:tcPr>
          <w:p w14:paraId="013C8E44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0B2A7ADB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77B7E738" w14:textId="77777777" w:rsidR="006867DC" w:rsidRPr="000509E0" w:rsidRDefault="00F06CB7" w:rsidP="00A215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Правила и требования, предъявляемые к написанию реферата.</w:t>
            </w:r>
          </w:p>
        </w:tc>
        <w:tc>
          <w:tcPr>
            <w:tcW w:w="268" w:type="pct"/>
            <w:vMerge/>
          </w:tcPr>
          <w:p w14:paraId="652E358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38C79C83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</w:tr>
      <w:tr w:rsidR="006867DC" w:rsidRPr="006977DB" w14:paraId="00A93D15" w14:textId="77777777" w:rsidTr="006867DC">
        <w:trPr>
          <w:trHeight w:val="67"/>
        </w:trPr>
        <w:tc>
          <w:tcPr>
            <w:tcW w:w="1140" w:type="pct"/>
            <w:vMerge/>
          </w:tcPr>
          <w:p w14:paraId="1BAA7FD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6F6635E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654F034F" w14:textId="77777777" w:rsidR="006867DC" w:rsidRPr="000509E0" w:rsidRDefault="00F06CB7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Этапы работы над рефератом.</w:t>
            </w:r>
          </w:p>
        </w:tc>
        <w:tc>
          <w:tcPr>
            <w:tcW w:w="268" w:type="pct"/>
            <w:vMerge/>
          </w:tcPr>
          <w:p w14:paraId="233ED8C6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3D0EED0F" w14:textId="77777777" w:rsidR="006867DC" w:rsidRDefault="00F06CB7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</w:tr>
      <w:tr w:rsidR="006867DC" w:rsidRPr="006977DB" w14:paraId="0887B725" w14:textId="77777777" w:rsidTr="006867DC">
        <w:trPr>
          <w:trHeight w:val="67"/>
        </w:trPr>
        <w:tc>
          <w:tcPr>
            <w:tcW w:w="1140" w:type="pct"/>
            <w:vMerge/>
          </w:tcPr>
          <w:p w14:paraId="7798FFEE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439F3B3B" w14:textId="77777777" w:rsidR="006867DC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F06C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B02FDB" w14:textId="77777777" w:rsidR="00F06CB7" w:rsidRPr="000509E0" w:rsidRDefault="00F06CB7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 Интернет-ресурсов для подготовки реферата на тему: «Клинико-диагностические лаборатории Башкортостана».</w:t>
            </w:r>
          </w:p>
        </w:tc>
        <w:tc>
          <w:tcPr>
            <w:tcW w:w="268" w:type="pct"/>
          </w:tcPr>
          <w:p w14:paraId="5828D433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lastRenderedPageBreak/>
              <w:t>1</w:t>
            </w:r>
          </w:p>
        </w:tc>
        <w:tc>
          <w:tcPr>
            <w:tcW w:w="407" w:type="pct"/>
          </w:tcPr>
          <w:p w14:paraId="31619B18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7D5FE0BE" w14:textId="77777777" w:rsidTr="006867DC">
        <w:trPr>
          <w:trHeight w:val="54"/>
        </w:trPr>
        <w:tc>
          <w:tcPr>
            <w:tcW w:w="1140" w:type="pct"/>
            <w:vMerge w:val="restart"/>
          </w:tcPr>
          <w:p w14:paraId="5989CE99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.10.</w:t>
            </w:r>
          </w:p>
          <w:p w14:paraId="16C79A5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Правила организации самостоятельной работы.</w:t>
            </w:r>
          </w:p>
        </w:tc>
        <w:tc>
          <w:tcPr>
            <w:tcW w:w="3185" w:type="pct"/>
            <w:gridSpan w:val="3"/>
          </w:tcPr>
          <w:p w14:paraId="02792F36" w14:textId="77777777" w:rsidR="006867DC" w:rsidRPr="000509E0" w:rsidRDefault="006867DC" w:rsidP="000F37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7E14ED26" w14:textId="77777777" w:rsidR="006867DC" w:rsidRDefault="00F06CB7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03DAD667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0A466216" w14:textId="77777777" w:rsidTr="006867DC">
        <w:trPr>
          <w:trHeight w:val="54"/>
        </w:trPr>
        <w:tc>
          <w:tcPr>
            <w:tcW w:w="1140" w:type="pct"/>
            <w:vMerge/>
          </w:tcPr>
          <w:p w14:paraId="623DC31F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6735DE4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42E5E7AB" w14:textId="77777777" w:rsidR="006867DC" w:rsidRPr="000F37BE" w:rsidRDefault="00F06CB7" w:rsidP="007B2DD8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Учебно-исследовательская работа студентов.</w:t>
            </w:r>
          </w:p>
        </w:tc>
        <w:tc>
          <w:tcPr>
            <w:tcW w:w="268" w:type="pct"/>
            <w:vMerge/>
          </w:tcPr>
          <w:p w14:paraId="08F55E12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48268EF0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1C41F164" w14:textId="77777777" w:rsidTr="006867DC">
        <w:trPr>
          <w:trHeight w:val="54"/>
        </w:trPr>
        <w:tc>
          <w:tcPr>
            <w:tcW w:w="1140" w:type="pct"/>
            <w:vMerge/>
          </w:tcPr>
          <w:p w14:paraId="492D91C0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743D4F95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6F23095A" w14:textId="77777777" w:rsidR="006867DC" w:rsidRPr="000509E0" w:rsidRDefault="00F06CB7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Цели, задачи учебно-исследовательской работы студентов.</w:t>
            </w:r>
          </w:p>
        </w:tc>
        <w:tc>
          <w:tcPr>
            <w:tcW w:w="268" w:type="pct"/>
            <w:vMerge/>
          </w:tcPr>
          <w:p w14:paraId="2E2AB636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379CFA7A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3FF26A89" w14:textId="77777777" w:rsidTr="006867DC">
        <w:trPr>
          <w:trHeight w:val="54"/>
        </w:trPr>
        <w:tc>
          <w:tcPr>
            <w:tcW w:w="1140" w:type="pct"/>
            <w:vMerge/>
          </w:tcPr>
          <w:p w14:paraId="28D63F5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3E49381C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036" w:type="pct"/>
            <w:gridSpan w:val="2"/>
          </w:tcPr>
          <w:p w14:paraId="19FA70E7" w14:textId="77777777" w:rsidR="006867DC" w:rsidRPr="007B2DD8" w:rsidRDefault="00F06CB7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Виды, формы УИР студентов.</w:t>
            </w:r>
          </w:p>
        </w:tc>
        <w:tc>
          <w:tcPr>
            <w:tcW w:w="268" w:type="pct"/>
            <w:vMerge/>
          </w:tcPr>
          <w:p w14:paraId="37CA0285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5BCF6F6C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19D153EA" w14:textId="77777777" w:rsidTr="006867DC">
        <w:trPr>
          <w:trHeight w:val="54"/>
        </w:trPr>
        <w:tc>
          <w:tcPr>
            <w:tcW w:w="1140" w:type="pct"/>
            <w:vMerge/>
          </w:tcPr>
          <w:p w14:paraId="51EDDD9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2D5BB3B1" w14:textId="77777777" w:rsidR="006867DC" w:rsidRDefault="006867DC" w:rsidP="00D906D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F06C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209571B" w14:textId="77777777" w:rsidR="006867DC" w:rsidRPr="000509E0" w:rsidRDefault="00F06CB7" w:rsidP="0063308F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схемы написания рефератов, ВКР.</w:t>
            </w:r>
          </w:p>
        </w:tc>
        <w:tc>
          <w:tcPr>
            <w:tcW w:w="268" w:type="pct"/>
          </w:tcPr>
          <w:p w14:paraId="2B5F7D6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095B978B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05C22398" w14:textId="77777777" w:rsidTr="006867DC">
        <w:trPr>
          <w:trHeight w:val="69"/>
        </w:trPr>
        <w:tc>
          <w:tcPr>
            <w:tcW w:w="1140" w:type="pct"/>
            <w:vMerge w:val="restart"/>
          </w:tcPr>
          <w:p w14:paraId="0E8CF620" w14:textId="77777777" w:rsidR="006867DC" w:rsidRDefault="00F06CB7" w:rsidP="000F37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4</w:t>
            </w:r>
            <w:r w:rsidR="006867DC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.11.</w:t>
            </w:r>
          </w:p>
          <w:p w14:paraId="50CAF35B" w14:textId="77777777" w:rsidR="006867DC" w:rsidRPr="000F37BE" w:rsidRDefault="006867DC" w:rsidP="000F37BE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0F37BE">
              <w:rPr>
                <w:rFonts w:ascii="Times New Roman" w:hAnsi="Times New Roman"/>
                <w:b/>
                <w:sz w:val="24"/>
                <w:szCs w:val="24"/>
              </w:rPr>
              <w:t>Информационная культура студента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85" w:type="pct"/>
            <w:gridSpan w:val="3"/>
          </w:tcPr>
          <w:p w14:paraId="14E6B9B6" w14:textId="77777777" w:rsidR="006867DC" w:rsidRPr="000509E0" w:rsidRDefault="006867DC" w:rsidP="000F37B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2A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8" w:type="pct"/>
            <w:vMerge w:val="restart"/>
          </w:tcPr>
          <w:p w14:paraId="726F31D0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407" w:type="pct"/>
          </w:tcPr>
          <w:p w14:paraId="2ED6E955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  <w:tr w:rsidR="006867DC" w:rsidRPr="006977DB" w14:paraId="62CEAB7A" w14:textId="77777777" w:rsidTr="006867DC">
        <w:trPr>
          <w:trHeight w:val="67"/>
        </w:trPr>
        <w:tc>
          <w:tcPr>
            <w:tcW w:w="1140" w:type="pct"/>
            <w:vMerge/>
          </w:tcPr>
          <w:p w14:paraId="03DC3D2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3323178D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036" w:type="pct"/>
            <w:gridSpan w:val="2"/>
          </w:tcPr>
          <w:p w14:paraId="644B44E7" w14:textId="77777777" w:rsidR="006867DC" w:rsidRPr="000F37BE" w:rsidRDefault="006867DC" w:rsidP="009218B6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</w:t>
            </w:r>
            <w:r w:rsidRPr="000F3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8B6">
              <w:rPr>
                <w:rFonts w:ascii="Times New Roman" w:hAnsi="Times New Roman"/>
                <w:sz w:val="24"/>
                <w:szCs w:val="24"/>
              </w:rPr>
              <w:t>информационной культуры студентов.</w:t>
            </w:r>
          </w:p>
        </w:tc>
        <w:tc>
          <w:tcPr>
            <w:tcW w:w="268" w:type="pct"/>
            <w:vMerge/>
          </w:tcPr>
          <w:p w14:paraId="369F331A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1478367A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1D12F19F" w14:textId="77777777" w:rsidTr="006867DC">
        <w:trPr>
          <w:trHeight w:val="67"/>
        </w:trPr>
        <w:tc>
          <w:tcPr>
            <w:tcW w:w="1140" w:type="pct"/>
            <w:vMerge/>
          </w:tcPr>
          <w:p w14:paraId="2D955A43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49" w:type="pct"/>
          </w:tcPr>
          <w:p w14:paraId="55B4883E" w14:textId="77777777" w:rsidR="006867DC" w:rsidRPr="000509E0" w:rsidRDefault="006867DC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036" w:type="pct"/>
            <w:gridSpan w:val="2"/>
          </w:tcPr>
          <w:p w14:paraId="09DB8C71" w14:textId="77777777" w:rsidR="006867DC" w:rsidRPr="000509E0" w:rsidRDefault="009218B6" w:rsidP="00205395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информационной культуры студента.</w:t>
            </w:r>
          </w:p>
        </w:tc>
        <w:tc>
          <w:tcPr>
            <w:tcW w:w="268" w:type="pct"/>
            <w:vMerge/>
          </w:tcPr>
          <w:p w14:paraId="46A77D54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  <w:tc>
          <w:tcPr>
            <w:tcW w:w="407" w:type="pct"/>
          </w:tcPr>
          <w:p w14:paraId="227FD4C9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</w:tr>
      <w:tr w:rsidR="006867DC" w:rsidRPr="006977DB" w14:paraId="039032C5" w14:textId="77777777" w:rsidTr="006867DC">
        <w:trPr>
          <w:trHeight w:val="67"/>
        </w:trPr>
        <w:tc>
          <w:tcPr>
            <w:tcW w:w="1140" w:type="pct"/>
            <w:vMerge/>
          </w:tcPr>
          <w:p w14:paraId="7ACC28FD" w14:textId="77777777" w:rsidR="006867DC" w:rsidRDefault="006867DC" w:rsidP="005445AD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185" w:type="pct"/>
            <w:gridSpan w:val="3"/>
          </w:tcPr>
          <w:p w14:paraId="054D7603" w14:textId="77777777" w:rsidR="006867DC" w:rsidRDefault="006867DC" w:rsidP="00D906D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 w:rsidR="009218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7B50D90" w14:textId="77777777" w:rsidR="006867DC" w:rsidRPr="0063308F" w:rsidRDefault="009218B6" w:rsidP="008F772F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Интернет-ресурсов для подготовки доклада на тему: « Сущность понятий «Информационная культура и информационная грамотность».</w:t>
            </w:r>
          </w:p>
        </w:tc>
        <w:tc>
          <w:tcPr>
            <w:tcW w:w="268" w:type="pct"/>
          </w:tcPr>
          <w:p w14:paraId="47D5F0D4" w14:textId="77777777" w:rsidR="006867DC" w:rsidRPr="009218B6" w:rsidRDefault="009218B6" w:rsidP="005445AD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1</w:t>
            </w:r>
          </w:p>
        </w:tc>
        <w:tc>
          <w:tcPr>
            <w:tcW w:w="407" w:type="pct"/>
          </w:tcPr>
          <w:p w14:paraId="7584D299" w14:textId="77777777" w:rsidR="006867DC" w:rsidRDefault="006867DC" w:rsidP="00EF24D7">
            <w:pPr>
              <w:jc w:val="center"/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</w:p>
        </w:tc>
      </w:tr>
    </w:tbl>
    <w:p w14:paraId="4DF8545B" w14:textId="77777777" w:rsidR="00CC48A7" w:rsidRDefault="00CC48A7"/>
    <w:p w14:paraId="4AC90804" w14:textId="77777777" w:rsidR="00CC48A7" w:rsidRDefault="00CC48A7"/>
    <w:p w14:paraId="1D455CF1" w14:textId="77777777" w:rsidR="00CC48A7" w:rsidRDefault="00CC48A7"/>
    <w:p w14:paraId="090B5B14" w14:textId="77777777" w:rsidR="00CC48A7" w:rsidRDefault="00CC48A7"/>
    <w:p w14:paraId="13B1B35C" w14:textId="77777777" w:rsidR="00CC48A7" w:rsidRDefault="00CC48A7"/>
    <w:p w14:paraId="233A8087" w14:textId="77777777" w:rsidR="00CC48A7" w:rsidRDefault="00CC48A7"/>
    <w:p w14:paraId="1661860D" w14:textId="77777777" w:rsidR="00CC48A7" w:rsidRDefault="00CC48A7"/>
    <w:p w14:paraId="36604D61" w14:textId="77777777" w:rsidR="00CC48A7" w:rsidRDefault="00CC48A7"/>
    <w:p w14:paraId="278565F8" w14:textId="77777777" w:rsidR="00CC48A7" w:rsidRDefault="00CC48A7"/>
    <w:p w14:paraId="43A5ABDE" w14:textId="77777777" w:rsidR="00CC48A7" w:rsidRDefault="00CC48A7"/>
    <w:p w14:paraId="45BF3625" w14:textId="77777777" w:rsidR="00CC48A7" w:rsidRDefault="00CC48A7"/>
    <w:p w14:paraId="538D02C1" w14:textId="77777777" w:rsidR="00CC48A7" w:rsidRDefault="00CC48A7">
      <w:pPr>
        <w:sectPr w:rsidR="00CC48A7" w:rsidSect="005A19D7">
          <w:pgSz w:w="16838" w:h="11906" w:orient="landscape"/>
          <w:pgMar w:top="964" w:right="567" w:bottom="964" w:left="567" w:header="709" w:footer="709" w:gutter="0"/>
          <w:cols w:space="708"/>
          <w:docGrid w:linePitch="360"/>
        </w:sectPr>
      </w:pPr>
    </w:p>
    <w:p w14:paraId="63AF93BB" w14:textId="77777777" w:rsidR="00CC48A7" w:rsidRPr="00B9676B" w:rsidRDefault="00CC48A7" w:rsidP="009218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B9676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61C3632B" w14:textId="77777777" w:rsidR="00CC48A7" w:rsidRPr="00B9676B" w:rsidRDefault="00CC48A7" w:rsidP="009218B6">
      <w:pPr>
        <w:shd w:val="clear" w:color="auto" w:fill="FFFFFF"/>
        <w:tabs>
          <w:tab w:val="left" w:pos="499"/>
        </w:tabs>
        <w:spacing w:before="278" w:after="0" w:line="240" w:lineRule="auto"/>
        <w:ind w:left="5"/>
        <w:jc w:val="both"/>
        <w:rPr>
          <w:rFonts w:ascii="Times New Roman" w:hAnsi="Times New Roman" w:cs="Times New Roman"/>
        </w:rPr>
      </w:pPr>
      <w:r w:rsidRPr="00B9676B">
        <w:rPr>
          <w:rFonts w:ascii="Times New Roman" w:hAnsi="Times New Roman" w:cs="Times New Roman"/>
          <w:b/>
          <w:bCs/>
          <w:spacing w:val="-6"/>
          <w:sz w:val="28"/>
          <w:szCs w:val="28"/>
        </w:rPr>
        <w:t>3.1.</w:t>
      </w:r>
      <w:r w:rsidRPr="00B9676B">
        <w:rPr>
          <w:rFonts w:ascii="Times New Roman" w:hAnsi="Times New Roman" w:cs="Times New Roman"/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FC05A97" w14:textId="77777777" w:rsidR="00CC48A7" w:rsidRDefault="00CC48A7" w:rsidP="009218B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676B">
        <w:rPr>
          <w:rFonts w:ascii="Times New Roman" w:hAnsi="Times New Roman" w:cs="Times New Roman"/>
          <w:sz w:val="28"/>
          <w:szCs w:val="28"/>
        </w:rPr>
        <w:t>Реализация программы дисциплины тр</w:t>
      </w:r>
      <w:r w:rsidR="005A19D7">
        <w:rPr>
          <w:rFonts w:ascii="Times New Roman" w:hAnsi="Times New Roman" w:cs="Times New Roman"/>
          <w:sz w:val="28"/>
          <w:szCs w:val="28"/>
        </w:rPr>
        <w:t>ебует наличия учебного кабинета</w:t>
      </w:r>
      <w:r w:rsidRPr="00B9676B">
        <w:rPr>
          <w:rFonts w:ascii="Times New Roman" w:hAnsi="Times New Roman" w:cs="Times New Roman"/>
          <w:sz w:val="28"/>
          <w:szCs w:val="28"/>
        </w:rPr>
        <w:t>. Оборудование учебного кабинета:</w:t>
      </w:r>
    </w:p>
    <w:p w14:paraId="316010E6" w14:textId="77777777" w:rsidR="00CC48A7" w:rsidRDefault="00CC48A7" w:rsidP="009218B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учебная мебель для преподавателей и студентов;</w:t>
      </w:r>
    </w:p>
    <w:p w14:paraId="4D750A51" w14:textId="77777777" w:rsidR="00CC48A7" w:rsidRDefault="00CC48A7" w:rsidP="009218B6">
      <w:pPr>
        <w:shd w:val="clear" w:color="auto" w:fill="FFFFFF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шкафы для хранения наглядных пособий, учебно-методической документации.</w:t>
      </w:r>
    </w:p>
    <w:p w14:paraId="1E199933" w14:textId="77777777" w:rsidR="00CC48A7" w:rsidRDefault="00CC48A7" w:rsidP="009218B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F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14:paraId="5716EFD9" w14:textId="77777777" w:rsidR="00CC48A7" w:rsidRDefault="00CC48A7" w:rsidP="009218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компьютер;</w:t>
      </w:r>
    </w:p>
    <w:p w14:paraId="25FC4C1F" w14:textId="77777777" w:rsidR="00CC48A7" w:rsidRDefault="00CC48A7" w:rsidP="009218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проектор</w:t>
      </w:r>
      <w:r w:rsidR="00696AA1">
        <w:rPr>
          <w:rFonts w:ascii="Times New Roman" w:hAnsi="Times New Roman" w:cs="Times New Roman"/>
          <w:sz w:val="28"/>
          <w:szCs w:val="28"/>
        </w:rPr>
        <w:t>.</w:t>
      </w:r>
    </w:p>
    <w:p w14:paraId="5B011781" w14:textId="77777777" w:rsidR="00CC48A7" w:rsidRPr="00B9676B" w:rsidRDefault="00CC48A7" w:rsidP="009218B6">
      <w:pPr>
        <w:shd w:val="clear" w:color="auto" w:fill="FFFFFF"/>
        <w:tabs>
          <w:tab w:val="left" w:pos="0"/>
        </w:tabs>
        <w:spacing w:before="326" w:after="0" w:line="240" w:lineRule="auto"/>
        <w:ind w:left="567" w:right="3683" w:hanging="567"/>
        <w:jc w:val="both"/>
        <w:rPr>
          <w:rFonts w:ascii="Times New Roman" w:hAnsi="Times New Roman" w:cs="Times New Roman"/>
        </w:rPr>
      </w:pPr>
      <w:r w:rsidRPr="00B9676B">
        <w:rPr>
          <w:rFonts w:ascii="Times New Roman" w:hAnsi="Times New Roman" w:cs="Times New Roman"/>
          <w:b/>
          <w:bCs/>
          <w:spacing w:val="-3"/>
          <w:sz w:val="28"/>
          <w:szCs w:val="28"/>
        </w:rPr>
        <w:t>3.2.</w:t>
      </w:r>
      <w:r w:rsidRPr="00B9676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676B">
        <w:rPr>
          <w:rFonts w:ascii="Times New Roman" w:hAnsi="Times New Roman" w:cs="Times New Roman"/>
          <w:b/>
          <w:bCs/>
          <w:spacing w:val="-1"/>
          <w:sz w:val="28"/>
          <w:szCs w:val="28"/>
        </w:rPr>
        <w:t>Информационное обеспечение обучения</w:t>
      </w:r>
      <w:r w:rsidR="00696AA1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Pr="00B9676B">
        <w:rPr>
          <w:rFonts w:ascii="Times New Roman" w:hAnsi="Times New Roman" w:cs="Times New Roman"/>
          <w:b/>
          <w:bCs/>
          <w:spacing w:val="-1"/>
          <w:sz w:val="28"/>
          <w:szCs w:val="28"/>
        </w:rPr>
        <w:br/>
        <w:t xml:space="preserve">Перечень рекомендуемых учебных </w:t>
      </w:r>
      <w:r w:rsidR="00696AA1">
        <w:rPr>
          <w:rFonts w:ascii="Times New Roman" w:hAnsi="Times New Roman" w:cs="Times New Roman"/>
          <w:b/>
          <w:bCs/>
          <w:spacing w:val="-1"/>
          <w:sz w:val="28"/>
          <w:szCs w:val="28"/>
        </w:rPr>
        <w:t>и</w:t>
      </w:r>
      <w:r w:rsidRPr="00B9676B">
        <w:rPr>
          <w:rFonts w:ascii="Times New Roman" w:hAnsi="Times New Roman" w:cs="Times New Roman"/>
          <w:b/>
          <w:bCs/>
          <w:spacing w:val="-1"/>
          <w:sz w:val="28"/>
          <w:szCs w:val="28"/>
        </w:rPr>
        <w:t>зданий:</w:t>
      </w:r>
    </w:p>
    <w:p w14:paraId="53EF8C53" w14:textId="77777777" w:rsidR="00CC48A7" w:rsidRPr="00B9676B" w:rsidRDefault="00CC48A7" w:rsidP="009218B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</w:rPr>
      </w:pPr>
      <w:r w:rsidRPr="00B9676B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14:paraId="27E72B8A" w14:textId="77777777" w:rsidR="000117FE" w:rsidRPr="00451A8D" w:rsidRDefault="0044095F" w:rsidP="00451A8D">
      <w:pPr>
        <w:spacing w:after="0" w:line="240" w:lineRule="auto"/>
        <w:ind w:firstLine="426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47D69">
        <w:rPr>
          <w:rFonts w:ascii="Times New Roman" w:hAnsi="Times New Roman"/>
          <w:sz w:val="28"/>
          <w:szCs w:val="28"/>
        </w:rPr>
        <w:t>Камышников В.С. Методы клинических лабораторных исследований. – М.: МЕД</w:t>
      </w:r>
      <w:r w:rsidR="007B2E6B">
        <w:rPr>
          <w:rFonts w:ascii="Times New Roman" w:hAnsi="Times New Roman"/>
          <w:sz w:val="28"/>
          <w:szCs w:val="28"/>
        </w:rPr>
        <w:t xml:space="preserve"> </w:t>
      </w:r>
      <w:r w:rsidR="009218B6">
        <w:rPr>
          <w:rFonts w:ascii="Times New Roman" w:hAnsi="Times New Roman"/>
          <w:sz w:val="28"/>
          <w:szCs w:val="28"/>
        </w:rPr>
        <w:t>пресс-информ, 20</w:t>
      </w:r>
      <w:r w:rsidR="00A047E2">
        <w:rPr>
          <w:rFonts w:ascii="Times New Roman" w:hAnsi="Times New Roman"/>
          <w:sz w:val="28"/>
          <w:szCs w:val="28"/>
        </w:rPr>
        <w:t xml:space="preserve">20 </w:t>
      </w:r>
      <w:r w:rsidR="009218B6">
        <w:rPr>
          <w:rFonts w:ascii="Times New Roman" w:hAnsi="Times New Roman"/>
          <w:sz w:val="28"/>
          <w:szCs w:val="28"/>
        </w:rPr>
        <w:t>г</w:t>
      </w:r>
      <w:r w:rsidR="00147D69">
        <w:rPr>
          <w:rFonts w:ascii="Times New Roman" w:hAnsi="Times New Roman"/>
          <w:sz w:val="28"/>
          <w:szCs w:val="28"/>
        </w:rPr>
        <w:t xml:space="preserve">. </w:t>
      </w:r>
    </w:p>
    <w:p w14:paraId="6A7E095F" w14:textId="77777777" w:rsidR="002D7C6F" w:rsidRDefault="00451A8D" w:rsidP="009218B6">
      <w:pPr>
        <w:spacing w:after="0" w:line="240" w:lineRule="auto"/>
        <w:ind w:firstLine="426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96AA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117FE">
        <w:rPr>
          <w:rFonts w:ascii="Times New Roman" w:eastAsia="Times New Roman" w:hAnsi="Times New Roman" w:cs="Times New Roman"/>
          <w:sz w:val="28"/>
          <w:szCs w:val="28"/>
        </w:rPr>
        <w:t>Подборки дополнительных материалов по темам.</w:t>
      </w:r>
    </w:p>
    <w:p w14:paraId="003A8338" w14:textId="77777777" w:rsidR="00CC48A7" w:rsidRDefault="000A3B39" w:rsidP="009218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3B39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14:paraId="5FC89890" w14:textId="77777777" w:rsidR="000A3B39" w:rsidRPr="000A3B39" w:rsidRDefault="000A3B39" w:rsidP="009218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96AA1">
        <w:rPr>
          <w:rFonts w:ascii="Times New Roman" w:hAnsi="Times New Roman" w:cs="Times New Roman"/>
          <w:sz w:val="28"/>
          <w:szCs w:val="28"/>
        </w:rPr>
        <w:t>Интернет сайты;</w:t>
      </w:r>
    </w:p>
    <w:p w14:paraId="2D91C660" w14:textId="5D642FDB" w:rsidR="00CC48A7" w:rsidRDefault="00696AA1" w:rsidP="009218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Конспекты лекций на электронных носителях.</w:t>
      </w:r>
    </w:p>
    <w:p w14:paraId="678CDF24" w14:textId="77777777" w:rsidR="00677C44" w:rsidRDefault="00677C44" w:rsidP="009218B6">
      <w:pPr>
        <w:ind w:firstLine="426"/>
        <w:jc w:val="both"/>
      </w:pPr>
    </w:p>
    <w:p w14:paraId="56341B2E" w14:textId="77777777" w:rsidR="00677C44" w:rsidRDefault="00677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63830E" w14:textId="22594837" w:rsidR="00CC48A7" w:rsidRPr="00677C44" w:rsidRDefault="00CC48A7" w:rsidP="00677C4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7C44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14A7898E" w14:textId="77777777" w:rsidR="00CC48A7" w:rsidRPr="00677C44" w:rsidRDefault="00CC48A7" w:rsidP="00677C4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4BB6A" w14:textId="77777777" w:rsidR="00CC48A7" w:rsidRPr="00677C44" w:rsidRDefault="00CC48A7" w:rsidP="00677C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C44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</w:t>
      </w:r>
      <w:r w:rsidR="001E3DB2" w:rsidRPr="00677C44">
        <w:rPr>
          <w:rFonts w:ascii="Times New Roman" w:hAnsi="Times New Roman" w:cs="Times New Roman"/>
          <w:sz w:val="28"/>
          <w:szCs w:val="28"/>
        </w:rPr>
        <w:t>ий, творческих работ, рефератов, сообщений.</w:t>
      </w:r>
    </w:p>
    <w:p w14:paraId="1FA6BF81" w14:textId="77777777" w:rsidR="00CC48A7" w:rsidRPr="00677C44" w:rsidRDefault="00CC48A7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4961"/>
      </w:tblGrid>
      <w:tr w:rsidR="00CC48A7" w:rsidRPr="00677C44" w14:paraId="07D762E3" w14:textId="77777777" w:rsidTr="00677C44">
        <w:tc>
          <w:tcPr>
            <w:tcW w:w="5103" w:type="dxa"/>
          </w:tcPr>
          <w:p w14:paraId="5B0D8437" w14:textId="77777777" w:rsidR="00CC48A7" w:rsidRPr="00097B3F" w:rsidRDefault="00CC48A7" w:rsidP="00097B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знания):</w:t>
            </w:r>
          </w:p>
        </w:tc>
        <w:tc>
          <w:tcPr>
            <w:tcW w:w="4961" w:type="dxa"/>
          </w:tcPr>
          <w:p w14:paraId="30960F58" w14:textId="77777777" w:rsidR="00CC48A7" w:rsidRPr="00097B3F" w:rsidRDefault="00CC48A7" w:rsidP="00097B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E3DB2" w:rsidRPr="00677C44" w14:paraId="2D5CDE9D" w14:textId="77777777" w:rsidTr="00677C44">
        <w:tc>
          <w:tcPr>
            <w:tcW w:w="5103" w:type="dxa"/>
          </w:tcPr>
          <w:p w14:paraId="6CF94F9E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Усвоенные знания:</w:t>
            </w:r>
          </w:p>
          <w:p w14:paraId="3370403C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цели и задачи дисциплины. Сущность и социальную значимость профессии;</w:t>
            </w:r>
          </w:p>
          <w:p w14:paraId="745CFD8F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краткую историю развития клинико-диагностических лабораторий в России;</w:t>
            </w:r>
          </w:p>
          <w:p w14:paraId="2E7846E5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основную деятельность лабораторных служб;</w:t>
            </w:r>
          </w:p>
          <w:p w14:paraId="5744810D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основные нормативные документы Минздрава РФ, регламентирующие деятельность КДЛ;</w:t>
            </w:r>
          </w:p>
          <w:p w14:paraId="7A17C2F6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должностную инструкцию медицинского лабораторного техника;</w:t>
            </w:r>
          </w:p>
          <w:p w14:paraId="7C9F3F24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внутреннего распорядка, организацию учебных и практических занятий;</w:t>
            </w:r>
          </w:p>
          <w:p w14:paraId="044637F3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права и обязанности студента;</w:t>
            </w:r>
          </w:p>
          <w:p w14:paraId="14DD2019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организации самостоятельной работы;</w:t>
            </w:r>
          </w:p>
          <w:p w14:paraId="0225291E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организацию режима дня, соблюдая гигиенические нормы и правила;</w:t>
            </w:r>
          </w:p>
          <w:p w14:paraId="66A702B1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подготовки к учебным занятиям;</w:t>
            </w:r>
          </w:p>
          <w:p w14:paraId="301F333F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конспектирования лекций;</w:t>
            </w:r>
          </w:p>
          <w:p w14:paraId="37FDB46E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работы с энциклопедическими словарями и справочной литературой;</w:t>
            </w:r>
          </w:p>
          <w:p w14:paraId="1AFFB0D0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и требования к написанию доклада;</w:t>
            </w:r>
          </w:p>
          <w:p w14:paraId="5E2ECEA9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правила и требования к написанию реферата;</w:t>
            </w:r>
          </w:p>
          <w:p w14:paraId="44BB24F4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цели, задачи, виды и формы учебно-исследовательской работы;</w:t>
            </w:r>
          </w:p>
          <w:p w14:paraId="5A856C45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- основы информационной культуры студента.</w:t>
            </w:r>
          </w:p>
          <w:p w14:paraId="4B9785C8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EF42705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Экспертная оценка по установлению соответствия рефератов, докладов заданным критериям при выполнении практического задания на зачете.</w:t>
            </w:r>
          </w:p>
          <w:p w14:paraId="4789AABB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</w:t>
            </w:r>
          </w:p>
          <w:p w14:paraId="07679F74" w14:textId="77777777" w:rsidR="001E3DB2" w:rsidRPr="00677C44" w:rsidRDefault="001E3DB2" w:rsidP="00677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</w:tr>
    </w:tbl>
    <w:p w14:paraId="5ED4ECB9" w14:textId="509C7804" w:rsidR="00CC48A7" w:rsidRPr="00677C44" w:rsidRDefault="00CC48A7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74206E" w14:textId="77777777" w:rsidR="00677C44" w:rsidRPr="00677C44" w:rsidRDefault="00677C44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C44">
        <w:rPr>
          <w:rFonts w:ascii="Times New Roman" w:hAnsi="Times New Roman" w:cs="Times New Roman"/>
          <w:sz w:val="24"/>
          <w:szCs w:val="24"/>
        </w:rPr>
        <w:br w:type="page"/>
      </w:r>
    </w:p>
    <w:p w14:paraId="4523120E" w14:textId="7B72C81E" w:rsidR="00677C44" w:rsidRPr="00097B3F" w:rsidRDefault="00677C44" w:rsidP="00097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B3F">
        <w:rPr>
          <w:rFonts w:ascii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формирование общих компетенций.</w:t>
      </w:r>
    </w:p>
    <w:p w14:paraId="1DB508E6" w14:textId="77777777" w:rsidR="00677C44" w:rsidRPr="00677C44" w:rsidRDefault="00677C44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A0EDE1" w14:textId="3F863E59" w:rsidR="0084020F" w:rsidRPr="00677C44" w:rsidRDefault="0084020F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383"/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112"/>
        <w:gridCol w:w="3260"/>
      </w:tblGrid>
      <w:tr w:rsidR="00677C44" w:rsidRPr="00677C44" w14:paraId="26E3AF3B" w14:textId="77777777" w:rsidTr="00677C44"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E03FB" w14:textId="04AE2A71" w:rsidR="00677C44" w:rsidRPr="00097B3F" w:rsidRDefault="00677C44" w:rsidP="00097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14:paraId="219B7B5E" w14:textId="77777777" w:rsidR="00677C44" w:rsidRPr="00097B3F" w:rsidRDefault="00677C44" w:rsidP="00097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88E0D" w14:textId="77777777" w:rsidR="00677C44" w:rsidRPr="00097B3F" w:rsidRDefault="00677C44" w:rsidP="00097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E7ECF" w14:textId="289EE9A0" w:rsidR="00677C44" w:rsidRPr="00097B3F" w:rsidRDefault="00677C44" w:rsidP="00097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677C44" w:rsidRPr="00677C44" w14:paraId="075E5B3B" w14:textId="77777777" w:rsidTr="00677C44">
        <w:trPr>
          <w:trHeight w:val="141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630B8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7C4DB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 Проявляет интерес к будущей профессии.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E05F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  Экспертная оценка на занятии.</w:t>
            </w:r>
          </w:p>
          <w:p w14:paraId="13477C0C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опрос.</w:t>
            </w:r>
          </w:p>
          <w:p w14:paraId="386EA28A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сообщений по теме.</w:t>
            </w:r>
          </w:p>
        </w:tc>
      </w:tr>
      <w:tr w:rsidR="00677C44" w:rsidRPr="00677C44" w14:paraId="5BFFBEC2" w14:textId="77777777" w:rsidTr="00677C44">
        <w:trPr>
          <w:trHeight w:val="2401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AAC5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A1437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Осуществляет поиск информации и  использует ее для эффективного выполнения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7B36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занятиях.</w:t>
            </w:r>
          </w:p>
          <w:p w14:paraId="5CE1C2EC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семинарских занятиях, защита творческих работ</w:t>
            </w:r>
          </w:p>
        </w:tc>
      </w:tr>
      <w:tr w:rsidR="00677C44" w:rsidRPr="00677C44" w14:paraId="08F9B786" w14:textId="77777777" w:rsidTr="00677C44">
        <w:trPr>
          <w:trHeight w:val="191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0F4F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4D0D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Использует информационно-коммуникационные технологии при подготовке к занятиям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AF3B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теме.</w:t>
            </w:r>
          </w:p>
          <w:p w14:paraId="6EFD5D85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44" w:rsidRPr="00677C44" w14:paraId="1B7BB53A" w14:textId="77777777" w:rsidTr="00677C44">
        <w:trPr>
          <w:trHeight w:val="1299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3B10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0B52C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Мотивированно  взаимодействует с обучающимися, преподавателями в ходе обучения. Соблюдает принципы профессиональной этики. Эффективно работает в команде.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233E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занятиях, внеаудиторных мероприятиях.</w:t>
            </w:r>
          </w:p>
        </w:tc>
      </w:tr>
      <w:tr w:rsidR="00677C44" w:rsidRPr="00677C44" w14:paraId="07014EBA" w14:textId="77777777" w:rsidTr="00677C44">
        <w:trPr>
          <w:trHeight w:val="2401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43248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E78C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Аргументированно организует самостоятельные занятия при изучении учебной дисциплины. Участвует во внеаудиторных мероприятиях.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B535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продукта практической деятельности заданному стандарту.</w:t>
            </w:r>
          </w:p>
          <w:p w14:paraId="0A0899CF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44" w:rsidRPr="00677C44" w14:paraId="7F911B19" w14:textId="77777777" w:rsidTr="00677C44">
        <w:trPr>
          <w:trHeight w:val="2401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F5B5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ОК10. Бережно относиться к историческому наследию и культурным традициям народа, уважать социальные, культурны и религиозные различия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0D2D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Проявляет уважение к историческому наследию и культурным традициям народа.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64AD1" w14:textId="77777777" w:rsidR="00677C44" w:rsidRPr="00677C44" w:rsidRDefault="00677C44" w:rsidP="00677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C44">
              <w:rPr>
                <w:rFonts w:ascii="Times New Roman" w:hAnsi="Times New Roman" w:cs="Times New Roman"/>
                <w:sz w:val="24"/>
                <w:szCs w:val="24"/>
              </w:rPr>
              <w:t>Наблюдение за участием при работе группами, при проведении различных форм опроса.</w:t>
            </w:r>
          </w:p>
        </w:tc>
      </w:tr>
    </w:tbl>
    <w:p w14:paraId="1C12A5C4" w14:textId="77777777" w:rsidR="00677C44" w:rsidRPr="00677C44" w:rsidRDefault="00677C44" w:rsidP="00677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7C44" w:rsidRPr="00677C44" w:rsidSect="00CC48A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FB5F" w14:textId="77777777" w:rsidR="00585FDF" w:rsidRDefault="00585FDF" w:rsidP="00721398">
      <w:pPr>
        <w:spacing w:after="0" w:line="240" w:lineRule="auto"/>
      </w:pPr>
      <w:r>
        <w:separator/>
      </w:r>
    </w:p>
  </w:endnote>
  <w:endnote w:type="continuationSeparator" w:id="0">
    <w:p w14:paraId="48CB71EF" w14:textId="77777777" w:rsidR="00585FDF" w:rsidRDefault="00585FDF" w:rsidP="0072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A09C" w14:textId="77777777" w:rsidR="00677C44" w:rsidRDefault="00677C4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4356"/>
      <w:docPartObj>
        <w:docPartGallery w:val="Page Numbers (Bottom of Page)"/>
        <w:docPartUnique/>
      </w:docPartObj>
    </w:sdtPr>
    <w:sdtContent>
      <w:p w14:paraId="5766FABB" w14:textId="77777777" w:rsidR="00677C44" w:rsidRDefault="00677C4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4ADAAE2" w14:textId="77777777" w:rsidR="00677C44" w:rsidRDefault="00677C4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B566" w14:textId="77777777" w:rsidR="00677C44" w:rsidRDefault="00677C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12341" w14:textId="77777777" w:rsidR="00585FDF" w:rsidRDefault="00585FDF" w:rsidP="00721398">
      <w:pPr>
        <w:spacing w:after="0" w:line="240" w:lineRule="auto"/>
      </w:pPr>
      <w:r>
        <w:separator/>
      </w:r>
    </w:p>
  </w:footnote>
  <w:footnote w:type="continuationSeparator" w:id="0">
    <w:p w14:paraId="6102E507" w14:textId="77777777" w:rsidR="00585FDF" w:rsidRDefault="00585FDF" w:rsidP="0072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061D" w14:textId="77777777" w:rsidR="00677C44" w:rsidRDefault="00677C4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8FC7" w14:textId="77777777" w:rsidR="00677C44" w:rsidRDefault="00677C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4165" w14:textId="77777777" w:rsidR="00677C44" w:rsidRDefault="00677C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9282C"/>
    <w:multiLevelType w:val="multilevel"/>
    <w:tmpl w:val="B6D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7308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B88"/>
    <w:rsid w:val="00006F98"/>
    <w:rsid w:val="00010EDE"/>
    <w:rsid w:val="000117FE"/>
    <w:rsid w:val="000268D7"/>
    <w:rsid w:val="000326F4"/>
    <w:rsid w:val="000509E0"/>
    <w:rsid w:val="00097B3F"/>
    <w:rsid w:val="000A3B39"/>
    <w:rsid w:val="000B370A"/>
    <w:rsid w:val="000B443D"/>
    <w:rsid w:val="000C5272"/>
    <w:rsid w:val="000E4749"/>
    <w:rsid w:val="000F37BE"/>
    <w:rsid w:val="00111200"/>
    <w:rsid w:val="00123379"/>
    <w:rsid w:val="00141652"/>
    <w:rsid w:val="00147D69"/>
    <w:rsid w:val="001830C4"/>
    <w:rsid w:val="0018335C"/>
    <w:rsid w:val="001A0368"/>
    <w:rsid w:val="001B3BF6"/>
    <w:rsid w:val="001E25BC"/>
    <w:rsid w:val="001E3DB2"/>
    <w:rsid w:val="00205395"/>
    <w:rsid w:val="002C4499"/>
    <w:rsid w:val="002D22AC"/>
    <w:rsid w:val="002D79AA"/>
    <w:rsid w:val="002D7C6F"/>
    <w:rsid w:val="002E4D21"/>
    <w:rsid w:val="002E6A7E"/>
    <w:rsid w:val="00303C64"/>
    <w:rsid w:val="00371782"/>
    <w:rsid w:val="003B4F1C"/>
    <w:rsid w:val="003D5409"/>
    <w:rsid w:val="003F0BCC"/>
    <w:rsid w:val="003F2F7B"/>
    <w:rsid w:val="0040361D"/>
    <w:rsid w:val="00420DCD"/>
    <w:rsid w:val="00421F2F"/>
    <w:rsid w:val="00425B88"/>
    <w:rsid w:val="00432F9B"/>
    <w:rsid w:val="0044095F"/>
    <w:rsid w:val="00451A8D"/>
    <w:rsid w:val="00465718"/>
    <w:rsid w:val="00531941"/>
    <w:rsid w:val="00540D36"/>
    <w:rsid w:val="005442B2"/>
    <w:rsid w:val="005445AD"/>
    <w:rsid w:val="00547536"/>
    <w:rsid w:val="00562180"/>
    <w:rsid w:val="00585FDF"/>
    <w:rsid w:val="00586451"/>
    <w:rsid w:val="005A19D7"/>
    <w:rsid w:val="005B758A"/>
    <w:rsid w:val="00611210"/>
    <w:rsid w:val="00614286"/>
    <w:rsid w:val="00630B16"/>
    <w:rsid w:val="0063308F"/>
    <w:rsid w:val="0065624C"/>
    <w:rsid w:val="00667FCF"/>
    <w:rsid w:val="00677C44"/>
    <w:rsid w:val="006867DC"/>
    <w:rsid w:val="00696AA1"/>
    <w:rsid w:val="006C616F"/>
    <w:rsid w:val="006D286B"/>
    <w:rsid w:val="006D437F"/>
    <w:rsid w:val="006D6D7C"/>
    <w:rsid w:val="00712DBE"/>
    <w:rsid w:val="00721398"/>
    <w:rsid w:val="00730571"/>
    <w:rsid w:val="007343BD"/>
    <w:rsid w:val="007475A5"/>
    <w:rsid w:val="00785C4E"/>
    <w:rsid w:val="007B08C4"/>
    <w:rsid w:val="007B2DD8"/>
    <w:rsid w:val="007B2E6B"/>
    <w:rsid w:val="007B49AA"/>
    <w:rsid w:val="007F0268"/>
    <w:rsid w:val="008007C4"/>
    <w:rsid w:val="0084020F"/>
    <w:rsid w:val="00847D5A"/>
    <w:rsid w:val="0085534C"/>
    <w:rsid w:val="00861A47"/>
    <w:rsid w:val="0089693B"/>
    <w:rsid w:val="008E37FB"/>
    <w:rsid w:val="008F2960"/>
    <w:rsid w:val="008F772F"/>
    <w:rsid w:val="009052D9"/>
    <w:rsid w:val="00917E8C"/>
    <w:rsid w:val="009218B6"/>
    <w:rsid w:val="0094272D"/>
    <w:rsid w:val="0095291F"/>
    <w:rsid w:val="0098639F"/>
    <w:rsid w:val="009C6DD3"/>
    <w:rsid w:val="009F0318"/>
    <w:rsid w:val="009F731B"/>
    <w:rsid w:val="00A047E2"/>
    <w:rsid w:val="00A21582"/>
    <w:rsid w:val="00A32409"/>
    <w:rsid w:val="00A3247E"/>
    <w:rsid w:val="00A42F76"/>
    <w:rsid w:val="00A45508"/>
    <w:rsid w:val="00A70472"/>
    <w:rsid w:val="00A765FC"/>
    <w:rsid w:val="00A776AB"/>
    <w:rsid w:val="00AA780B"/>
    <w:rsid w:val="00AB6106"/>
    <w:rsid w:val="00AF630D"/>
    <w:rsid w:val="00B13828"/>
    <w:rsid w:val="00B167D4"/>
    <w:rsid w:val="00B37925"/>
    <w:rsid w:val="00B67F8D"/>
    <w:rsid w:val="00B8059B"/>
    <w:rsid w:val="00B84787"/>
    <w:rsid w:val="00BB14CF"/>
    <w:rsid w:val="00BD76BE"/>
    <w:rsid w:val="00C334B2"/>
    <w:rsid w:val="00C907E1"/>
    <w:rsid w:val="00CC48A7"/>
    <w:rsid w:val="00CD71B3"/>
    <w:rsid w:val="00CF5816"/>
    <w:rsid w:val="00CF5D08"/>
    <w:rsid w:val="00D31A5D"/>
    <w:rsid w:val="00D45EEC"/>
    <w:rsid w:val="00D906DD"/>
    <w:rsid w:val="00DC3FB2"/>
    <w:rsid w:val="00DF09E7"/>
    <w:rsid w:val="00E029F2"/>
    <w:rsid w:val="00E47156"/>
    <w:rsid w:val="00E579F6"/>
    <w:rsid w:val="00E62C0D"/>
    <w:rsid w:val="00E74FED"/>
    <w:rsid w:val="00E847E0"/>
    <w:rsid w:val="00E945C8"/>
    <w:rsid w:val="00EE50B6"/>
    <w:rsid w:val="00EF24D7"/>
    <w:rsid w:val="00F06CB7"/>
    <w:rsid w:val="00F2193A"/>
    <w:rsid w:val="00F54D0D"/>
    <w:rsid w:val="00F6682B"/>
    <w:rsid w:val="00FE3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EC6C"/>
  <w15:docId w15:val="{A31FB0B8-A31D-444B-903F-66DC1DB1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0B6"/>
  </w:style>
  <w:style w:type="paragraph" w:styleId="1">
    <w:name w:val="heading 1"/>
    <w:basedOn w:val="a"/>
    <w:link w:val="10"/>
    <w:uiPriority w:val="9"/>
    <w:qFormat/>
    <w:rsid w:val="006D6D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B88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425B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D6D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semiHidden/>
    <w:unhideWhenUsed/>
    <w:rsid w:val="0072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398"/>
  </w:style>
  <w:style w:type="paragraph" w:styleId="a7">
    <w:name w:val="footer"/>
    <w:basedOn w:val="a"/>
    <w:link w:val="a8"/>
    <w:uiPriority w:val="99"/>
    <w:unhideWhenUsed/>
    <w:rsid w:val="0072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1398"/>
  </w:style>
  <w:style w:type="paragraph" w:styleId="a9">
    <w:name w:val="Normal (Web)"/>
    <w:basedOn w:val="a"/>
    <w:uiPriority w:val="99"/>
    <w:semiHidden/>
    <w:unhideWhenUsed/>
    <w:rsid w:val="007B0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7B08C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1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17F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052D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052D9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4"/>
    <w:uiPriority w:val="59"/>
    <w:rsid w:val="00DF09E7"/>
    <w:pPr>
      <w:spacing w:after="0" w:line="240" w:lineRule="auto"/>
    </w:pPr>
    <w:rPr>
      <w:rFonts w:eastAsia="PMingLiU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ПК Администратор</cp:lastModifiedBy>
  <cp:revision>5</cp:revision>
  <cp:lastPrinted>2015-09-17T18:29:00Z</cp:lastPrinted>
  <dcterms:created xsi:type="dcterms:W3CDTF">2020-06-22T07:03:00Z</dcterms:created>
  <dcterms:modified xsi:type="dcterms:W3CDTF">2026-05-15T10:23:00Z</dcterms:modified>
</cp:coreProperties>
</file>